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3A" w:rsidRDefault="00A70CC3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ZÁKLADNÍ </w:t>
      </w:r>
      <w:r w:rsidR="00EA7A3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ŠKOLA   A   MATEŘSKÁ   ŠKOLA   KLADKY</w:t>
      </w: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A70CC3" w:rsidRDefault="00106D56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A70CC3" w:rsidRPr="00FC75BD" w:rsidRDefault="00FC75BD" w:rsidP="00A70CC3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106D56" w:rsidRDefault="00106D56" w:rsidP="00A70CC3">
      <w:pPr>
        <w:jc w:val="center"/>
        <w:rPr>
          <w:sz w:val="36"/>
          <w:szCs w:val="36"/>
        </w:rPr>
      </w:pPr>
    </w:p>
    <w:p w:rsidR="00100C4A" w:rsidRDefault="00100C4A" w:rsidP="00100C4A">
      <w:pPr>
        <w:jc w:val="center"/>
        <w:rPr>
          <w:sz w:val="36"/>
          <w:szCs w:val="36"/>
        </w:rPr>
      </w:pPr>
      <w:r>
        <w:rPr>
          <w:sz w:val="36"/>
          <w:szCs w:val="36"/>
        </w:rPr>
        <w:t>Šablona III/2 INOV.</w:t>
      </w:r>
    </w:p>
    <w:p w:rsidR="00100C4A" w:rsidRDefault="00100C4A" w:rsidP="00100C4A">
      <w:pPr>
        <w:jc w:val="center"/>
        <w:rPr>
          <w:sz w:val="36"/>
          <w:szCs w:val="36"/>
        </w:rPr>
      </w:pPr>
    </w:p>
    <w:p w:rsidR="00100C4A" w:rsidRDefault="00100C4A" w:rsidP="00100C4A">
      <w:pPr>
        <w:jc w:val="center"/>
        <w:rPr>
          <w:sz w:val="36"/>
          <w:szCs w:val="36"/>
        </w:rPr>
      </w:pPr>
    </w:p>
    <w:p w:rsidR="00100C4A" w:rsidRDefault="00100C4A" w:rsidP="00100C4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100C4A" w:rsidRDefault="00100C4A" w:rsidP="00100C4A">
      <w:pPr>
        <w:jc w:val="center"/>
        <w:rPr>
          <w:sz w:val="36"/>
          <w:szCs w:val="36"/>
        </w:rPr>
      </w:pPr>
      <w:r>
        <w:rPr>
          <w:sz w:val="36"/>
          <w:szCs w:val="36"/>
        </w:rPr>
        <w:t>DUM k výuce předmětu Anglický jazyk</w:t>
      </w:r>
    </w:p>
    <w:p w:rsidR="00100C4A" w:rsidRDefault="00100C4A" w:rsidP="00100C4A">
      <w:pPr>
        <w:jc w:val="center"/>
        <w:rPr>
          <w:sz w:val="36"/>
          <w:szCs w:val="36"/>
        </w:rPr>
      </w:pPr>
      <w:r>
        <w:rPr>
          <w:sz w:val="36"/>
          <w:szCs w:val="36"/>
        </w:rPr>
        <w:t>pro 3., 4. a 5. ročník</w:t>
      </w: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Mgr. Lenka Hofmanová</w:t>
      </w: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 w:rsidR="00434F78">
        <w:rPr>
          <w:sz w:val="36"/>
          <w:szCs w:val="36"/>
        </w:rPr>
        <w:br/>
      </w: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FD608D" w:rsidRDefault="00FD608D" w:rsidP="00A70CC3">
      <w:pPr>
        <w:jc w:val="center"/>
        <w:rPr>
          <w:sz w:val="36"/>
          <w:szCs w:val="36"/>
        </w:rPr>
      </w:pPr>
    </w:p>
    <w:p w:rsidR="00FD608D" w:rsidRDefault="00FD60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  <w:bookmarkStart w:id="0" w:name="_GoBack"/>
      <w:bookmarkEnd w:id="0"/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434F78" w:rsidTr="001E15AC">
        <w:tc>
          <w:tcPr>
            <w:tcW w:w="1384" w:type="dxa"/>
          </w:tcPr>
          <w:p w:rsidR="00434F78" w:rsidRDefault="00434F78" w:rsidP="001E15AC">
            <w:r>
              <w:t xml:space="preserve">Číslo </w:t>
            </w:r>
          </w:p>
        </w:tc>
        <w:tc>
          <w:tcPr>
            <w:tcW w:w="7828" w:type="dxa"/>
          </w:tcPr>
          <w:p w:rsidR="00434F78" w:rsidRDefault="00434F78" w:rsidP="001E15AC">
            <w:r>
              <w:t>Anotace o možnosti využití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lastRenderedPageBreak/>
              <w:t>1.</w:t>
            </w:r>
          </w:p>
        </w:tc>
        <w:tc>
          <w:tcPr>
            <w:tcW w:w="7828" w:type="dxa"/>
          </w:tcPr>
          <w:p w:rsidR="00434F78" w:rsidRDefault="004A1A3C" w:rsidP="001E15AC">
            <w:proofErr w:type="spellStart"/>
            <w:r>
              <w:t>School</w:t>
            </w:r>
            <w:proofErr w:type="spellEnd"/>
            <w:r>
              <w:t xml:space="preserve"> </w:t>
            </w:r>
            <w:r w:rsidR="00E1683D">
              <w:t>–</w:t>
            </w:r>
            <w:r>
              <w:t xml:space="preserve"> škola</w:t>
            </w:r>
            <w:r w:rsidR="00436D9D">
              <w:t xml:space="preserve"> – 7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2.</w:t>
            </w:r>
          </w:p>
        </w:tc>
        <w:tc>
          <w:tcPr>
            <w:tcW w:w="7828" w:type="dxa"/>
          </w:tcPr>
          <w:p w:rsidR="00434F78" w:rsidRDefault="004A1A3C" w:rsidP="001E15AC">
            <w:proofErr w:type="spellStart"/>
            <w:r>
              <w:t>Seasons</w:t>
            </w:r>
            <w:proofErr w:type="spellEnd"/>
            <w:r>
              <w:t xml:space="preserve"> and </w:t>
            </w:r>
            <w:proofErr w:type="spellStart"/>
            <w:r>
              <w:t>months</w:t>
            </w:r>
            <w:proofErr w:type="spellEnd"/>
            <w:r>
              <w:t xml:space="preserve"> – roční období, měsíce</w:t>
            </w:r>
            <w:r w:rsidR="00436D9D">
              <w:t xml:space="preserve"> – 11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3.</w:t>
            </w:r>
          </w:p>
        </w:tc>
        <w:tc>
          <w:tcPr>
            <w:tcW w:w="7828" w:type="dxa"/>
          </w:tcPr>
          <w:p w:rsidR="00434F78" w:rsidRDefault="004A1A3C" w:rsidP="001E15AC">
            <w:proofErr w:type="spellStart"/>
            <w:r>
              <w:t>Animals</w:t>
            </w:r>
            <w:proofErr w:type="spellEnd"/>
            <w:r>
              <w:t xml:space="preserve"> </w:t>
            </w:r>
            <w:r w:rsidR="00E1683D">
              <w:t>–</w:t>
            </w:r>
            <w:r>
              <w:t xml:space="preserve"> zvířata</w:t>
            </w:r>
            <w:r w:rsidR="00436D9D">
              <w:t xml:space="preserve"> – 11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4.</w:t>
            </w:r>
          </w:p>
        </w:tc>
        <w:tc>
          <w:tcPr>
            <w:tcW w:w="7828" w:type="dxa"/>
          </w:tcPr>
          <w:p w:rsidR="00434F78" w:rsidRDefault="004A1A3C" w:rsidP="001E15AC">
            <w:proofErr w:type="spellStart"/>
            <w:r>
              <w:t>Colours</w:t>
            </w:r>
            <w:proofErr w:type="spellEnd"/>
            <w:r>
              <w:t xml:space="preserve"> and </w:t>
            </w:r>
            <w:proofErr w:type="spellStart"/>
            <w:r>
              <w:t>clothes</w:t>
            </w:r>
            <w:proofErr w:type="spellEnd"/>
            <w:r>
              <w:t xml:space="preserve"> – barvy a oblečení</w:t>
            </w:r>
            <w:r w:rsidR="00436D9D">
              <w:t xml:space="preserve"> – 11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5.</w:t>
            </w:r>
          </w:p>
        </w:tc>
        <w:tc>
          <w:tcPr>
            <w:tcW w:w="7828" w:type="dxa"/>
          </w:tcPr>
          <w:p w:rsidR="00434F78" w:rsidRDefault="004A1A3C" w:rsidP="001E15AC"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and </w:t>
            </w:r>
            <w:proofErr w:type="spellStart"/>
            <w:r>
              <w:t>time</w:t>
            </w:r>
            <w:proofErr w:type="spellEnd"/>
            <w:r>
              <w:t xml:space="preserve"> – dny v týdnu a čas</w:t>
            </w:r>
            <w:r w:rsidR="00436D9D">
              <w:t xml:space="preserve"> – 11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6.</w:t>
            </w:r>
          </w:p>
        </w:tc>
        <w:tc>
          <w:tcPr>
            <w:tcW w:w="7828" w:type="dxa"/>
          </w:tcPr>
          <w:p w:rsidR="00434F78" w:rsidRDefault="004A1A3C" w:rsidP="001E15AC">
            <w:proofErr w:type="spellStart"/>
            <w:r>
              <w:t>Easter</w:t>
            </w:r>
            <w:proofErr w:type="spellEnd"/>
            <w:r>
              <w:t xml:space="preserve"> </w:t>
            </w:r>
            <w:r w:rsidR="00E1683D">
              <w:t>–</w:t>
            </w:r>
            <w:r>
              <w:t xml:space="preserve"> Velikonoce</w:t>
            </w:r>
            <w:r w:rsidR="00436D9D">
              <w:t xml:space="preserve"> – 15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7.</w:t>
            </w:r>
          </w:p>
        </w:tc>
        <w:tc>
          <w:tcPr>
            <w:tcW w:w="7828" w:type="dxa"/>
          </w:tcPr>
          <w:p w:rsidR="00434F78" w:rsidRDefault="004A1A3C" w:rsidP="001E15AC">
            <w:r>
              <w:t xml:space="preserve">Food </w:t>
            </w:r>
            <w:r w:rsidR="00E1683D">
              <w:t>–</w:t>
            </w:r>
            <w:r>
              <w:t xml:space="preserve"> jídlo</w:t>
            </w:r>
            <w:r w:rsidR="00436D9D">
              <w:t xml:space="preserve"> – 14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8.</w:t>
            </w:r>
          </w:p>
        </w:tc>
        <w:tc>
          <w:tcPr>
            <w:tcW w:w="7828" w:type="dxa"/>
          </w:tcPr>
          <w:p w:rsidR="00434F78" w:rsidRDefault="004A1A3C" w:rsidP="001E15AC">
            <w:r>
              <w:t xml:space="preserve">My </w:t>
            </w:r>
            <w:proofErr w:type="spellStart"/>
            <w:r>
              <w:t>family</w:t>
            </w:r>
            <w:proofErr w:type="spellEnd"/>
            <w:r>
              <w:t xml:space="preserve"> – moje rodina</w:t>
            </w:r>
            <w:r w:rsidR="00436D9D">
              <w:t xml:space="preserve"> – 11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9.</w:t>
            </w:r>
          </w:p>
        </w:tc>
        <w:tc>
          <w:tcPr>
            <w:tcW w:w="7828" w:type="dxa"/>
          </w:tcPr>
          <w:p w:rsidR="00434F78" w:rsidRDefault="004A1A3C" w:rsidP="001E15AC">
            <w:proofErr w:type="spellStart"/>
            <w:r>
              <w:t>Alphabet</w:t>
            </w:r>
            <w:proofErr w:type="spellEnd"/>
            <w:r>
              <w:t xml:space="preserve"> </w:t>
            </w:r>
            <w:r w:rsidR="00E1683D">
              <w:t>–</w:t>
            </w:r>
            <w:r>
              <w:t xml:space="preserve"> abeceda</w:t>
            </w:r>
            <w:r w:rsidR="00436D9D">
              <w:t xml:space="preserve"> – 31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10.</w:t>
            </w:r>
          </w:p>
        </w:tc>
        <w:tc>
          <w:tcPr>
            <w:tcW w:w="7828" w:type="dxa"/>
          </w:tcPr>
          <w:p w:rsidR="00434F78" w:rsidRDefault="004A1A3C" w:rsidP="004A1A3C">
            <w:r>
              <w:t xml:space="preserve">Happy </w:t>
            </w:r>
            <w:proofErr w:type="spellStart"/>
            <w:r>
              <w:t>birthday</w:t>
            </w:r>
            <w:proofErr w:type="spellEnd"/>
            <w:r>
              <w:t xml:space="preserve"> – šťastné narozeniny</w:t>
            </w:r>
            <w:r w:rsidR="00436D9D">
              <w:t xml:space="preserve"> – 14 stran</w:t>
            </w:r>
          </w:p>
          <w:p w:rsidR="00E1683D" w:rsidRDefault="00E1683D" w:rsidP="004A1A3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11.</w:t>
            </w:r>
          </w:p>
        </w:tc>
        <w:tc>
          <w:tcPr>
            <w:tcW w:w="7828" w:type="dxa"/>
          </w:tcPr>
          <w:p w:rsidR="00434F78" w:rsidRDefault="004A1A3C" w:rsidP="001E15AC">
            <w:proofErr w:type="spellStart"/>
            <w:r>
              <w:t>Human</w:t>
            </w:r>
            <w:proofErr w:type="spellEnd"/>
            <w:r>
              <w:t xml:space="preserve"> body – lidské tělo</w:t>
            </w:r>
            <w:r w:rsidR="00436D9D">
              <w:t xml:space="preserve"> - 11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12.</w:t>
            </w:r>
          </w:p>
        </w:tc>
        <w:tc>
          <w:tcPr>
            <w:tcW w:w="7828" w:type="dxa"/>
          </w:tcPr>
          <w:p w:rsidR="00434F78" w:rsidRDefault="004A1A3C" w:rsidP="001E15AC">
            <w:proofErr w:type="spellStart"/>
            <w:r>
              <w:t>Christmas</w:t>
            </w:r>
            <w:proofErr w:type="spellEnd"/>
            <w:r>
              <w:t xml:space="preserve"> </w:t>
            </w:r>
            <w:r w:rsidR="00E1683D">
              <w:t>–</w:t>
            </w:r>
            <w:r>
              <w:t xml:space="preserve"> Vánoce</w:t>
            </w:r>
            <w:r w:rsidR="00436D9D">
              <w:t xml:space="preserve"> – 10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13.</w:t>
            </w:r>
          </w:p>
        </w:tc>
        <w:tc>
          <w:tcPr>
            <w:tcW w:w="7828" w:type="dxa"/>
          </w:tcPr>
          <w:p w:rsidR="00434F78" w:rsidRDefault="004A1A3C" w:rsidP="001E15AC">
            <w:proofErr w:type="spellStart"/>
            <w:r>
              <w:t>Life</w:t>
            </w:r>
            <w:proofErr w:type="spellEnd"/>
            <w:r>
              <w:t xml:space="preserve"> </w:t>
            </w:r>
            <w:r w:rsidR="00E1683D">
              <w:t>–</w:t>
            </w:r>
            <w:r>
              <w:t xml:space="preserve"> život</w:t>
            </w:r>
            <w:r w:rsidR="00436D9D">
              <w:t xml:space="preserve"> – 13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14.</w:t>
            </w:r>
          </w:p>
        </w:tc>
        <w:tc>
          <w:tcPr>
            <w:tcW w:w="7828" w:type="dxa"/>
          </w:tcPr>
          <w:p w:rsidR="00434F78" w:rsidRDefault="004A1A3C" w:rsidP="001E15AC">
            <w:r>
              <w:t xml:space="preserve">London </w:t>
            </w:r>
            <w:r w:rsidR="00E1683D">
              <w:t>–</w:t>
            </w:r>
            <w:r>
              <w:t xml:space="preserve"> Londýn</w:t>
            </w:r>
            <w:r w:rsidR="00436D9D">
              <w:t xml:space="preserve"> – 13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15.</w:t>
            </w:r>
          </w:p>
        </w:tc>
        <w:tc>
          <w:tcPr>
            <w:tcW w:w="7828" w:type="dxa"/>
          </w:tcPr>
          <w:p w:rsidR="00434F78" w:rsidRDefault="004A1A3C" w:rsidP="001E15AC">
            <w:r>
              <w:t xml:space="preserve">My </w:t>
            </w:r>
            <w:proofErr w:type="spellStart"/>
            <w:r>
              <w:t>day</w:t>
            </w:r>
            <w:proofErr w:type="spellEnd"/>
            <w:r>
              <w:t xml:space="preserve"> – Můj den</w:t>
            </w:r>
            <w:r w:rsidR="00436D9D">
              <w:t xml:space="preserve"> – 12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16.</w:t>
            </w:r>
          </w:p>
        </w:tc>
        <w:tc>
          <w:tcPr>
            <w:tcW w:w="7828" w:type="dxa"/>
          </w:tcPr>
          <w:p w:rsidR="00434F78" w:rsidRDefault="004A1A3C" w:rsidP="004A1A3C">
            <w:proofErr w:type="spellStart"/>
            <w:r>
              <w:t>Number</w:t>
            </w:r>
            <w:proofErr w:type="spellEnd"/>
            <w:r>
              <w:t xml:space="preserve"> and </w:t>
            </w:r>
            <w:proofErr w:type="spellStart"/>
            <w:r>
              <w:t>date</w:t>
            </w:r>
            <w:proofErr w:type="spellEnd"/>
            <w:r>
              <w:t xml:space="preserve"> – čísl a datum</w:t>
            </w:r>
            <w:r w:rsidR="00436D9D">
              <w:t xml:space="preserve"> – 12 stran</w:t>
            </w:r>
          </w:p>
          <w:p w:rsidR="00E1683D" w:rsidRDefault="00E1683D" w:rsidP="004A1A3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17.</w:t>
            </w:r>
          </w:p>
        </w:tc>
        <w:tc>
          <w:tcPr>
            <w:tcW w:w="7828" w:type="dxa"/>
          </w:tcPr>
          <w:p w:rsidR="00434F78" w:rsidRDefault="00436D9D" w:rsidP="001E15AC">
            <w:proofErr w:type="spellStart"/>
            <w:r>
              <w:t>Our</w:t>
            </w:r>
            <w:proofErr w:type="spellEnd"/>
            <w:r>
              <w:t xml:space="preserve"> house – N</w:t>
            </w:r>
            <w:r w:rsidR="004A1A3C">
              <w:t>áš dům</w:t>
            </w:r>
            <w:r>
              <w:t xml:space="preserve"> – 12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18.</w:t>
            </w:r>
          </w:p>
        </w:tc>
        <w:tc>
          <w:tcPr>
            <w:tcW w:w="7828" w:type="dxa"/>
          </w:tcPr>
          <w:p w:rsidR="00434F78" w:rsidRDefault="00436D9D" w:rsidP="001E15AC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timetable</w:t>
            </w:r>
            <w:proofErr w:type="spellEnd"/>
            <w:r>
              <w:t xml:space="preserve"> – R</w:t>
            </w:r>
            <w:r w:rsidR="004A1A3C">
              <w:t>ozvrh hodin</w:t>
            </w:r>
            <w:r>
              <w:t xml:space="preserve"> – 8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19.</w:t>
            </w:r>
          </w:p>
        </w:tc>
        <w:tc>
          <w:tcPr>
            <w:tcW w:w="7828" w:type="dxa"/>
          </w:tcPr>
          <w:p w:rsidR="00434F78" w:rsidRDefault="004A1A3C" w:rsidP="001E15AC"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r w:rsidR="00E1683D">
              <w:t>–</w:t>
            </w:r>
            <w:r w:rsidR="00436D9D">
              <w:t xml:space="preserve"> S</w:t>
            </w:r>
            <w:r>
              <w:t>vátky</w:t>
            </w:r>
            <w:r w:rsidR="00436D9D">
              <w:t xml:space="preserve"> – 15 stran 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20.</w:t>
            </w:r>
          </w:p>
        </w:tc>
        <w:tc>
          <w:tcPr>
            <w:tcW w:w="7828" w:type="dxa"/>
          </w:tcPr>
          <w:p w:rsidR="00434F78" w:rsidRDefault="00495A7E" w:rsidP="001E15AC">
            <w:r>
              <w:t xml:space="preserve">United </w:t>
            </w:r>
            <w:proofErr w:type="spellStart"/>
            <w:r>
              <w:t>Kinghom</w:t>
            </w:r>
            <w:proofErr w:type="spellEnd"/>
            <w:r>
              <w:t xml:space="preserve"> … Velká Británie</w:t>
            </w:r>
            <w:r w:rsidR="00436D9D">
              <w:t xml:space="preserve"> – 15 stran</w:t>
            </w:r>
          </w:p>
          <w:p w:rsidR="00E1683D" w:rsidRDefault="00E1683D" w:rsidP="001E15AC">
            <w:r>
              <w:t>Výklad, procvičování, opakování učiva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21.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22.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23.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24.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25.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26.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27.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28.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29.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30.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lastRenderedPageBreak/>
              <w:t>31.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32.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33.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34.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35.</w:t>
            </w:r>
          </w:p>
        </w:tc>
        <w:tc>
          <w:tcPr>
            <w:tcW w:w="7828" w:type="dxa"/>
          </w:tcPr>
          <w:p w:rsidR="00434F78" w:rsidRDefault="00434F78" w:rsidP="001E15AC"/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36.</w:t>
            </w:r>
          </w:p>
        </w:tc>
        <w:tc>
          <w:tcPr>
            <w:tcW w:w="7828" w:type="dxa"/>
          </w:tcPr>
          <w:p w:rsidR="00434F78" w:rsidRDefault="00434F78" w:rsidP="001E15AC"/>
        </w:tc>
      </w:tr>
    </w:tbl>
    <w:p w:rsidR="00434F78" w:rsidRPr="00A70CC3" w:rsidRDefault="00434F78" w:rsidP="00A70CC3">
      <w:pPr>
        <w:jc w:val="center"/>
        <w:rPr>
          <w:sz w:val="36"/>
          <w:szCs w:val="36"/>
        </w:rPr>
      </w:pPr>
    </w:p>
    <w:sectPr w:rsidR="00434F78" w:rsidRPr="00A7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C3"/>
    <w:rsid w:val="00100C4A"/>
    <w:rsid w:val="00106D56"/>
    <w:rsid w:val="00434F78"/>
    <w:rsid w:val="00436D9D"/>
    <w:rsid w:val="0045578D"/>
    <w:rsid w:val="00495A7E"/>
    <w:rsid w:val="004A1A3C"/>
    <w:rsid w:val="0069293A"/>
    <w:rsid w:val="0070015E"/>
    <w:rsid w:val="00A70CC3"/>
    <w:rsid w:val="00E1683D"/>
    <w:rsid w:val="00EA7A36"/>
    <w:rsid w:val="00FC75BD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2014-09-24T13:08:00Z</dcterms:created>
  <dcterms:modified xsi:type="dcterms:W3CDTF">2014-09-24T13:08:00Z</dcterms:modified>
</cp:coreProperties>
</file>