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C2" w:rsidRDefault="00E326C2" w:rsidP="00E326C2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ZÁKLADNÍ    ŠKOLA</w:t>
      </w:r>
      <w:proofErr w:type="gramEnd"/>
      <w:r>
        <w:rPr>
          <w:sz w:val="36"/>
          <w:szCs w:val="36"/>
        </w:rPr>
        <w:t xml:space="preserve">   A   MATEŘSKÁ   ŠKOLA   KLADKY</w:t>
      </w: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E326C2" w:rsidRDefault="00E326C2" w:rsidP="00E326C2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E326C2" w:rsidRDefault="00E326C2" w:rsidP="00E326C2">
      <w:pPr>
        <w:jc w:val="center"/>
        <w:rPr>
          <w:sz w:val="36"/>
          <w:szCs w:val="36"/>
        </w:rPr>
      </w:pPr>
      <w:r>
        <w:rPr>
          <w:sz w:val="36"/>
          <w:szCs w:val="36"/>
        </w:rPr>
        <w:t>CZ.1.07/1.4.00/21.3319</w:t>
      </w: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Šablona IV/2 </w:t>
      </w:r>
      <w:proofErr w:type="spellStart"/>
      <w:r>
        <w:rPr>
          <w:sz w:val="36"/>
          <w:szCs w:val="36"/>
        </w:rPr>
        <w:t>Inov</w:t>
      </w:r>
      <w:proofErr w:type="spellEnd"/>
      <w:r>
        <w:rPr>
          <w:sz w:val="36"/>
          <w:szCs w:val="36"/>
        </w:rPr>
        <w:t>.</w:t>
      </w: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Sada  č.</w:t>
      </w:r>
      <w:proofErr w:type="gramEnd"/>
      <w:r>
        <w:rPr>
          <w:sz w:val="36"/>
          <w:szCs w:val="36"/>
        </w:rPr>
        <w:t xml:space="preserve"> 2</w:t>
      </w:r>
    </w:p>
    <w:p w:rsidR="00E326C2" w:rsidRDefault="00E326C2" w:rsidP="00E326C2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E326C2" w:rsidRDefault="00E326C2" w:rsidP="00E326C2">
      <w:pPr>
        <w:jc w:val="center"/>
        <w:rPr>
          <w:sz w:val="36"/>
          <w:szCs w:val="36"/>
        </w:rPr>
      </w:pPr>
      <w:r>
        <w:rPr>
          <w:sz w:val="36"/>
          <w:szCs w:val="36"/>
        </w:rPr>
        <w:t>Geometrie v rovině a prostoru</w:t>
      </w:r>
    </w:p>
    <w:p w:rsidR="00E326C2" w:rsidRDefault="00E326C2" w:rsidP="00E326C2">
      <w:pPr>
        <w:jc w:val="center"/>
        <w:rPr>
          <w:sz w:val="36"/>
          <w:szCs w:val="36"/>
        </w:rPr>
      </w:pPr>
      <w:r>
        <w:rPr>
          <w:sz w:val="36"/>
          <w:szCs w:val="36"/>
        </w:rPr>
        <w:t>pro 3., 4. a 5. ročník</w:t>
      </w: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  <w:r>
        <w:rPr>
          <w:sz w:val="36"/>
          <w:szCs w:val="36"/>
        </w:rPr>
        <w:t>Mgr. Pavla Dostálová</w:t>
      </w: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rPr>
          <w:b/>
        </w:rPr>
      </w:pPr>
      <w:r>
        <w:rPr>
          <w:b/>
        </w:rPr>
        <w:t>Prohlášení</w:t>
      </w:r>
    </w:p>
    <w:p w:rsidR="00E326C2" w:rsidRDefault="00E326C2" w:rsidP="00E326C2"/>
    <w:p w:rsidR="00E326C2" w:rsidRDefault="00E326C2" w:rsidP="00E326C2">
      <w:r>
        <w:t>Prohlašuji, že jsem předkládané učební materiály vypracovala samostatně a použila jsem pouze literaturu, dokumenty a materiály citované v příslušných pracích.</w:t>
      </w: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</w:p>
    <w:p w:rsidR="00E326C2" w:rsidRDefault="00E326C2" w:rsidP="00E326C2">
      <w:pPr>
        <w:jc w:val="center"/>
        <w:rPr>
          <w:sz w:val="36"/>
          <w:szCs w:val="36"/>
        </w:rPr>
      </w:pPr>
    </w:p>
    <w:tbl>
      <w:tblPr>
        <w:tblpPr w:leftFromText="141" w:rightFromText="141" w:bottomFromText="200" w:vertAnchor="page" w:horzAnchor="page" w:tblpX="1715" w:tblpY="2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Číslo 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Anotace o možnosti využití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BOD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pracovní list 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SOUŘADNICE BODŮ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vybarvování 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PŘÍMKA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hra s písmeny 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ÚSEČKA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hádanky, </w:t>
            </w:r>
            <w:proofErr w:type="spellStart"/>
            <w:r>
              <w:rPr>
                <w:sz w:val="20"/>
              </w:rPr>
              <w:t>spojovačka</w:t>
            </w:r>
            <w:proofErr w:type="spellEnd"/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Obrázky byly vytvořeny pomocí automatických tvarů a doplněny podle fantazie</w:t>
            </w:r>
          </w:p>
          <w:p w:rsidR="00E326C2" w:rsidRDefault="007D3838" w:rsidP="00A9086D">
            <w:pPr>
              <w:spacing w:line="276" w:lineRule="auto"/>
              <w:ind w:left="45"/>
              <w:rPr>
                <w:sz w:val="20"/>
                <w:lang w:eastAsia="en-US"/>
              </w:rPr>
            </w:pPr>
            <w:hyperlink r:id="rId6" w:history="1">
              <w:r w:rsidR="00E326C2">
                <w:rPr>
                  <w:rStyle w:val="Hypertextovodkaz"/>
                  <w:sz w:val="20"/>
                  <w:lang w:eastAsia="en-US"/>
                </w:rPr>
                <w:t>http://www.landsmann.cz/img.asp?stiid=35067</w:t>
              </w:r>
            </w:hyperlink>
          </w:p>
          <w:p w:rsidR="00E326C2" w:rsidRDefault="007D3838" w:rsidP="00A9086D">
            <w:pPr>
              <w:spacing w:line="276" w:lineRule="auto"/>
              <w:ind w:left="45"/>
              <w:rPr>
                <w:sz w:val="20"/>
                <w:lang w:eastAsia="en-US"/>
              </w:rPr>
            </w:pPr>
            <w:hyperlink r:id="rId7" w:history="1">
              <w:r w:rsidR="00E326C2">
                <w:rPr>
                  <w:rStyle w:val="Hypertextovodkaz"/>
                  <w:sz w:val="20"/>
                  <w:lang w:eastAsia="en-US"/>
                </w:rPr>
                <w:t>http://ekolist.cz/fotobanka/albums/userpics/10020/z_netopyr01.jpg</w:t>
              </w:r>
            </w:hyperlink>
          </w:p>
          <w:p w:rsidR="00E326C2" w:rsidRDefault="007D3838" w:rsidP="00A9086D">
            <w:pPr>
              <w:spacing w:line="276" w:lineRule="auto"/>
              <w:ind w:left="45"/>
              <w:rPr>
                <w:sz w:val="20"/>
                <w:lang w:eastAsia="en-US"/>
              </w:rPr>
            </w:pPr>
            <w:hyperlink r:id="rId8" w:history="1">
              <w:r w:rsidR="00E326C2">
                <w:rPr>
                  <w:rStyle w:val="Hypertextovodkaz"/>
                  <w:sz w:val="20"/>
                  <w:lang w:eastAsia="en-US"/>
                </w:rPr>
                <w:t>http://kralicek.wbs.cz/obrazky/mrkev.jpg</w:t>
              </w:r>
            </w:hyperlink>
          </w:p>
          <w:p w:rsidR="00E326C2" w:rsidRDefault="007D3838" w:rsidP="00A9086D">
            <w:pPr>
              <w:spacing w:line="276" w:lineRule="auto"/>
              <w:ind w:left="45"/>
              <w:rPr>
                <w:b/>
                <w:lang w:eastAsia="en-US"/>
              </w:rPr>
            </w:pPr>
            <w:hyperlink r:id="rId9" w:history="1">
              <w:r w:rsidR="00E326C2">
                <w:rPr>
                  <w:rStyle w:val="Hypertextovodkaz"/>
                  <w:sz w:val="20"/>
                  <w:lang w:eastAsia="en-US"/>
                </w:rPr>
                <w:t>http://g.denik.cz/57/4d/medved_denik-380.jpg</w:t>
              </w:r>
            </w:hyperlink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GRAFICKÝ SOUČET ÚSEČEK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 stavba z kostek – pracovní list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 xml:space="preserve">Obrázky: 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>Byly vytvořeny pomocí automatických tvarů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GRAFICKÝ ROZDÍL ÚSEČEK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Bára a lízátko, pracovní list vytvořený k procvičení učiva 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>Byly vytvořeny pomocí automatických tvarů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GRAFICKÝ NÁSOBEK ÚSEČKY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>zvířecí závody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Byly vytvořeny pomocí automatických tvarů a doplněny podle fantazie</w:t>
            </w:r>
          </w:p>
          <w:p w:rsidR="00E326C2" w:rsidRDefault="007D3838" w:rsidP="00A9086D">
            <w:pPr>
              <w:spacing w:line="276" w:lineRule="auto"/>
              <w:ind w:left="45"/>
              <w:rPr>
                <w:sz w:val="20"/>
                <w:lang w:eastAsia="en-US"/>
              </w:rPr>
            </w:pPr>
            <w:hyperlink r:id="rId10" w:history="1">
              <w:r w:rsidR="00E326C2">
                <w:rPr>
                  <w:rStyle w:val="Hypertextovodkaz"/>
                  <w:sz w:val="20"/>
                  <w:lang w:eastAsia="en-US"/>
                </w:rPr>
                <w:t>http://www.naturfoto.cz/fotografie/jbohdal/veverka-obecna-xxx8_6185.jpg</w:t>
              </w:r>
            </w:hyperlink>
          </w:p>
          <w:p w:rsidR="00E326C2" w:rsidRDefault="007D3838" w:rsidP="00A9086D">
            <w:pPr>
              <w:spacing w:line="276" w:lineRule="auto"/>
              <w:ind w:left="45"/>
              <w:rPr>
                <w:sz w:val="20"/>
                <w:lang w:eastAsia="en-US"/>
              </w:rPr>
            </w:pPr>
            <w:hyperlink r:id="rId11" w:history="1">
              <w:r w:rsidR="00E326C2">
                <w:rPr>
                  <w:rStyle w:val="Hypertextovodkaz"/>
                  <w:sz w:val="20"/>
                  <w:lang w:eastAsia="en-US"/>
                </w:rPr>
                <w:t>http://cs.wikipedia.org/wiki/Soubor:Chimpanzee-Head.jpg</w:t>
              </w:r>
            </w:hyperlink>
          </w:p>
          <w:p w:rsidR="00E326C2" w:rsidRDefault="007D3838" w:rsidP="00A9086D">
            <w:pPr>
              <w:spacing w:line="276" w:lineRule="auto"/>
              <w:ind w:left="45"/>
              <w:rPr>
                <w:sz w:val="20"/>
                <w:lang w:eastAsia="en-US"/>
              </w:rPr>
            </w:pPr>
            <w:hyperlink r:id="rId12" w:history="1">
              <w:r w:rsidR="00E326C2">
                <w:rPr>
                  <w:rStyle w:val="Hypertextovodkaz"/>
                  <w:sz w:val="20"/>
                  <w:lang w:eastAsia="en-US"/>
                </w:rPr>
                <w:t>http://www.roztomilosti.cz/wp-content/uploads/2008/10/zaba.jpg</w:t>
              </w:r>
            </w:hyperlink>
          </w:p>
          <w:p w:rsidR="00E326C2" w:rsidRDefault="007D3838" w:rsidP="00A9086D">
            <w:pPr>
              <w:spacing w:line="276" w:lineRule="auto"/>
              <w:ind w:left="45"/>
              <w:rPr>
                <w:sz w:val="20"/>
                <w:lang w:eastAsia="en-US"/>
              </w:rPr>
            </w:pPr>
            <w:hyperlink r:id="rId13" w:history="1">
              <w:r w:rsidR="00E326C2">
                <w:rPr>
                  <w:rStyle w:val="Hypertextovodkaz"/>
                  <w:sz w:val="20"/>
                  <w:lang w:eastAsia="en-US"/>
                </w:rPr>
                <w:t>http://www.biolib.cz/IMG/GAL/2288.jpg</w:t>
              </w:r>
            </w:hyperlink>
          </w:p>
          <w:p w:rsidR="00E326C2" w:rsidRDefault="007D3838" w:rsidP="00A9086D">
            <w:pPr>
              <w:spacing w:line="276" w:lineRule="auto"/>
              <w:ind w:left="45"/>
              <w:rPr>
                <w:lang w:eastAsia="en-US"/>
              </w:rPr>
            </w:pPr>
            <w:hyperlink r:id="rId14" w:history="1">
              <w:r w:rsidR="00E326C2">
                <w:rPr>
                  <w:rStyle w:val="Hypertextovodkaz"/>
                  <w:sz w:val="20"/>
                  <w:lang w:eastAsia="en-US"/>
                </w:rPr>
                <w:t>http://www.naturfoto.cz/fotografie/ostatni/zajic-polni-5566.jpg</w:t>
              </w:r>
            </w:hyperlink>
            <w:r w:rsidR="00E326C2">
              <w:rPr>
                <w:sz w:val="20"/>
                <w:lang w:eastAsia="en-US"/>
              </w:rPr>
              <w:t xml:space="preserve">  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PRÁCE S TABULKOU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doplňování a vyhledávání údajů 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POLOPŘÍMKA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>závody kluků – pracovní list k procvičení učiva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Byly vytvořeny pomocí automatických tvarů  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BOD, ÚSEČKA, POLOPŘÍMKA A PŘÍMKA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>kontrolní otázky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ČÁRY KŘIVÉ, PŘÍMÉ A LOMENÉ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obtahování geometrických útvarů 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Byly vytvořeny pomocí automatických tvarů  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VZÁJEMNÁ POLOHA DVOU PŘÍMEK V ROVINĚ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pracovní list 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KOLMICE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>plot - rýsování kolmic k procvičení a opakování učiva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Byly vytvořeny pomocí automatických tvarů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PRAVÝ ÚHEL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vyhledávání v obrázcích 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>Byly vytvořeny v </w:t>
            </w:r>
            <w:proofErr w:type="spellStart"/>
            <w:r>
              <w:rPr>
                <w:sz w:val="20"/>
                <w:lang w:eastAsia="en-US"/>
              </w:rPr>
              <w:t>clipArtu</w:t>
            </w:r>
            <w:proofErr w:type="spellEnd"/>
            <w:r>
              <w:rPr>
                <w:sz w:val="20"/>
                <w:lang w:eastAsia="en-US"/>
              </w:rPr>
              <w:t xml:space="preserve"> a doplněny podle vlastní </w:t>
            </w:r>
            <w:proofErr w:type="spellStart"/>
            <w:r>
              <w:rPr>
                <w:sz w:val="20"/>
                <w:lang w:eastAsia="en-US"/>
              </w:rPr>
              <w:t>fantatie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TROJÚHELNÍK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>pracovní list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Byly vytvořeny pomocí automatických tvarů  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VLASTNOSTI TROJÚHELNÍKU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rPr>
                <w:sz w:val="20"/>
              </w:rPr>
              <w:t>spojovačka</w:t>
            </w:r>
            <w:proofErr w:type="spellEnd"/>
            <w:r>
              <w:rPr>
                <w:sz w:val="20"/>
              </w:rPr>
              <w:t xml:space="preserve">, obtahování 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>Byly vytvořeny pomocí automatických tvarů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TROJÚHELNÍK, OPAKOVÁNÍ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>doplňování chybějících údajů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TROJÚHELNÍKOVÁ NEROVNOST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>pracovní list s kvízem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PRAVOÚHLÝ TROJÚHELNÍK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>pirátská vlajka – vystřihovánka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Byly vytvořeny pomocí automatických tvarů  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OBVOD TROJÚHELNÍKU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pracovní list 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ROVNOBĚŽKY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>ponorka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Byly vytvořeny pomocí automatických tvarů a dokresleny podle fantazie  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ČTVEREC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>vyber správnou možnost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Byly vytvořeny pomocí automatických tvarů  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OBVOD ČTVERCE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logická rozšiřující úloha 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>Byly vytvořeny pomocí automatických tvarů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JEDNOTKY OBSAHU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přechod pro chodce 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>Byly vytvořeny pomocí automatických tvarů a doplněny podle fantazie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OBDÉLNÍK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>pracovní list k opakování a procvičování učiva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>Byly vytvořeny pomocí automatických tvarů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OBVOD OBDÉLNÍKU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zahrada se záhony - pracovní list 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Byly vytvořeny pomocí automatických tvarů 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OBSAH OBDÉLNÍKU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>Bazény, pracovní list k procvičování učiva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lastRenderedPageBreak/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>Byly vytvořeny pomocí automatických tvarů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ČTYŘÚHELNÍKY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vybarvování + doplňovačka 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>Byly vytvořeny pomocí automatických tvarů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ROVNOBĚŽNÍKY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>zámecká zahrada, logická rozšiřující úloha k zamyšlení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>Byly vytvořeny pomocí automatických tvarů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KRUŽNICE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obtahování, vyhledávání 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>Byly vytvořeny pomocí automatických tvarů</w:t>
            </w:r>
          </w:p>
          <w:p w:rsidR="00E326C2" w:rsidRDefault="00E326C2" w:rsidP="00A9086D">
            <w:pPr>
              <w:spacing w:line="276" w:lineRule="auto"/>
              <w:ind w:left="60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Byly vytvořeny v </w:t>
            </w:r>
            <w:proofErr w:type="spellStart"/>
            <w:r>
              <w:rPr>
                <w:sz w:val="20"/>
                <w:lang w:eastAsia="en-US"/>
              </w:rPr>
              <w:t>clipArtu</w:t>
            </w:r>
            <w:proofErr w:type="spellEnd"/>
            <w:r>
              <w:rPr>
                <w:b/>
                <w:sz w:val="20"/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     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KRUH A KRUŽNICE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třídění pojmů 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>Byly vytvořeny pomocí automatických tvarů a využity z </w:t>
            </w:r>
            <w:proofErr w:type="spellStart"/>
            <w:r>
              <w:rPr>
                <w:sz w:val="20"/>
                <w:lang w:eastAsia="en-US"/>
              </w:rPr>
              <w:t>clipArtu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ÚTVARY SOUMĚRNÉ PODLE OSY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vystřihovánka 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>Byly vytvořeny pomocí automatických tvarů a vytvořeny a dokresleny v </w:t>
            </w:r>
            <w:proofErr w:type="spellStart"/>
            <w:r>
              <w:rPr>
                <w:sz w:val="20"/>
                <w:lang w:eastAsia="en-US"/>
              </w:rPr>
              <w:t>clipArtu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OSA ÚSEČKY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pracovní list 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>Byly vytvořeny pomocí automatických tvarů.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TĚLESA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doplňovačka + </w:t>
            </w:r>
            <w:proofErr w:type="spellStart"/>
            <w:r>
              <w:rPr>
                <w:sz w:val="20"/>
              </w:rPr>
              <w:t>spojovačka</w:t>
            </w:r>
            <w:proofErr w:type="spellEnd"/>
            <w:r>
              <w:rPr>
                <w:sz w:val="20"/>
              </w:rPr>
              <w:t xml:space="preserve"> slouží k vyhledávání a rozlišování těles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>Byly vytvořeny pomocí automatických tvarů.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POVRCH KRYCHLE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práce se čtvercovou sítí 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>Byly vytvořeny pomocí automatických tvarů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</w:tc>
      </w:tr>
      <w:tr w:rsidR="00E326C2" w:rsidRPr="0028191D" w:rsidTr="00A90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2" w:rsidRDefault="00E326C2" w:rsidP="00A9086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POVRCH KVÁDRU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</w:rPr>
              <w:t xml:space="preserve">pracovní list </w:t>
            </w:r>
          </w:p>
          <w:p w:rsidR="00E326C2" w:rsidRDefault="00E326C2" w:rsidP="00E326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</w:rPr>
              <w:t>Obrázky:</w:t>
            </w:r>
          </w:p>
          <w:p w:rsidR="00E326C2" w:rsidRDefault="00E326C2" w:rsidP="00A9086D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sz w:val="20"/>
                <w:lang w:eastAsia="en-US"/>
              </w:rPr>
              <w:t>Byly vytvořeny pomocí automatických tvarů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</w:tc>
      </w:tr>
    </w:tbl>
    <w:p w:rsidR="00E326C2" w:rsidRDefault="00E326C2" w:rsidP="00E326C2">
      <w:pPr>
        <w:jc w:val="center"/>
        <w:rPr>
          <w:b/>
          <w:sz w:val="40"/>
          <w:szCs w:val="40"/>
          <w:u w:val="single"/>
        </w:rPr>
      </w:pPr>
    </w:p>
    <w:p w:rsidR="00E326C2" w:rsidRDefault="00E326C2" w:rsidP="00E326C2">
      <w:pPr>
        <w:jc w:val="center"/>
        <w:rPr>
          <w:b/>
          <w:sz w:val="40"/>
          <w:szCs w:val="40"/>
          <w:u w:val="single"/>
        </w:rPr>
      </w:pPr>
    </w:p>
    <w:p w:rsidR="00E326C2" w:rsidRDefault="00E326C2" w:rsidP="00E326C2">
      <w:pPr>
        <w:jc w:val="center"/>
        <w:rPr>
          <w:b/>
          <w:sz w:val="40"/>
          <w:szCs w:val="40"/>
          <w:u w:val="single"/>
        </w:rPr>
      </w:pPr>
    </w:p>
    <w:p w:rsidR="00E326C2" w:rsidRDefault="00E326C2" w:rsidP="00E326C2">
      <w:pPr>
        <w:jc w:val="center"/>
        <w:rPr>
          <w:b/>
          <w:sz w:val="40"/>
          <w:szCs w:val="40"/>
          <w:u w:val="single"/>
        </w:rPr>
      </w:pPr>
    </w:p>
    <w:p w:rsidR="00E326C2" w:rsidRDefault="00E326C2" w:rsidP="00E326C2">
      <w:pPr>
        <w:jc w:val="center"/>
        <w:rPr>
          <w:b/>
          <w:sz w:val="40"/>
          <w:szCs w:val="40"/>
          <w:u w:val="single"/>
        </w:rPr>
      </w:pPr>
    </w:p>
    <w:p w:rsidR="00E326C2" w:rsidRDefault="00E326C2" w:rsidP="00E326C2"/>
    <w:p w:rsidR="00FA3824" w:rsidRDefault="00FA3824">
      <w:bookmarkStart w:id="0" w:name="_GoBack"/>
      <w:bookmarkEnd w:id="0"/>
    </w:p>
    <w:sectPr w:rsidR="00FA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EAD"/>
    <w:multiLevelType w:val="hybridMultilevel"/>
    <w:tmpl w:val="F7DC6920"/>
    <w:lvl w:ilvl="0" w:tplc="ECE0E34E">
      <w:start w:val="17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C2"/>
    <w:rsid w:val="007D3838"/>
    <w:rsid w:val="00E326C2"/>
    <w:rsid w:val="00FA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E326C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2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E326C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2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licek.wbs.cz/obrazky/mrkev.jpg" TargetMode="External"/><Relationship Id="rId13" Type="http://schemas.openxmlformats.org/officeDocument/2006/relationships/hyperlink" Target="http://www.biolib.cz/IMG/GAL/2288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kolist.cz/fotobanka/albums/userpics/10020/z_netopyr01.jpg" TargetMode="External"/><Relationship Id="rId12" Type="http://schemas.openxmlformats.org/officeDocument/2006/relationships/hyperlink" Target="http://www.roztomilosti.cz/wp-content/uploads/2008/10/zaba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andsmann.cz/img.asp?stiid=35067" TargetMode="External"/><Relationship Id="rId11" Type="http://schemas.openxmlformats.org/officeDocument/2006/relationships/hyperlink" Target="http://cs.wikipedia.org/wiki/Soubor:Chimpanzee-Head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turfoto.cz/fotografie/jbohdal/veverka-obecna-xxx8_6185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.denik.cz/57/4d/medved_denik-380.jpg" TargetMode="External"/><Relationship Id="rId14" Type="http://schemas.openxmlformats.org/officeDocument/2006/relationships/hyperlink" Target="http://www.naturfoto.cz/fotografie/ostatni/zajic-polni-5566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2014-09-24T13:16:00Z</dcterms:created>
  <dcterms:modified xsi:type="dcterms:W3CDTF">2014-09-24T13:31:00Z</dcterms:modified>
</cp:coreProperties>
</file>