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4C" w:rsidRDefault="003D434C" w:rsidP="003D434C">
      <w:pPr>
        <w:pStyle w:val="Odstavecseseznamem"/>
        <w:jc w:val="center"/>
        <w:rPr>
          <w:b/>
          <w:sz w:val="32"/>
          <w:szCs w:val="32"/>
        </w:rPr>
      </w:pPr>
      <w:r w:rsidRPr="003D434C">
        <w:rPr>
          <w:b/>
          <w:sz w:val="32"/>
          <w:szCs w:val="32"/>
        </w:rPr>
        <w:t>PROCVIČOVÁNÍ SČÍTÁNÍ A ODČÍTÁNÍ</w:t>
      </w:r>
    </w:p>
    <w:p w:rsidR="00B17D94" w:rsidRPr="003D434C" w:rsidRDefault="00B17D94" w:rsidP="003D434C">
      <w:pPr>
        <w:pStyle w:val="Odstavecseseznamem"/>
        <w:jc w:val="center"/>
        <w:rPr>
          <w:b/>
          <w:sz w:val="32"/>
          <w:szCs w:val="32"/>
        </w:rPr>
      </w:pPr>
    </w:p>
    <w:p w:rsidR="00C5644B" w:rsidRDefault="003D434C" w:rsidP="003D434C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3D434C">
        <w:rPr>
          <w:sz w:val="32"/>
          <w:szCs w:val="32"/>
        </w:rPr>
        <w:t>Vybarvi stejnou pastelkou příklad a výsledek.</w:t>
      </w:r>
    </w:p>
    <w:p w:rsidR="003D434C" w:rsidRPr="003D434C" w:rsidRDefault="003D434C" w:rsidP="003D434C">
      <w:pPr>
        <w:pStyle w:val="Odstavecseseznamem"/>
        <w:rPr>
          <w:sz w:val="32"/>
          <w:szCs w:val="32"/>
        </w:rPr>
      </w:pPr>
    </w:p>
    <w:p w:rsidR="003D434C" w:rsidRDefault="003D434C" w:rsidP="003D434C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567154AA" wp14:editId="54C9EC0D">
            <wp:extent cx="3019425" cy="3638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34C" w:rsidRDefault="003D434C" w:rsidP="003D434C">
      <w:pPr>
        <w:pStyle w:val="Odstavecseseznamem"/>
      </w:pPr>
    </w:p>
    <w:p w:rsidR="003D434C" w:rsidRPr="003D434C" w:rsidRDefault="003D434C" w:rsidP="003D434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3D434C">
        <w:rPr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05392997" wp14:editId="7CFD3FB2">
            <wp:simplePos x="0" y="0"/>
            <wp:positionH relativeFrom="column">
              <wp:posOffset>433705</wp:posOffset>
            </wp:positionH>
            <wp:positionV relativeFrom="paragraph">
              <wp:posOffset>320675</wp:posOffset>
            </wp:positionV>
            <wp:extent cx="3038475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532" y="21451"/>
                <wp:lineTo x="21532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4C">
        <w:rPr>
          <w:sz w:val="32"/>
          <w:szCs w:val="32"/>
        </w:rPr>
        <w:t>Vypočítej správně příklady a nap</w:t>
      </w:r>
      <w:bookmarkStart w:id="0" w:name="_GoBack"/>
      <w:bookmarkEnd w:id="0"/>
      <w:r w:rsidRPr="003D434C">
        <w:rPr>
          <w:sz w:val="32"/>
          <w:szCs w:val="32"/>
        </w:rPr>
        <w:t>iš tajenku.</w:t>
      </w:r>
    </w:p>
    <w:p w:rsidR="003D434C" w:rsidRDefault="003D434C" w:rsidP="003D434C"/>
    <w:p w:rsidR="003D434C" w:rsidRDefault="003D434C" w:rsidP="003D434C"/>
    <w:p w:rsidR="003D434C" w:rsidRDefault="003D434C" w:rsidP="003D434C"/>
    <w:p w:rsidR="003D434C" w:rsidRDefault="003D434C" w:rsidP="003D434C"/>
    <w:p w:rsidR="003D434C" w:rsidRDefault="003D434C" w:rsidP="003D434C"/>
    <w:p w:rsidR="003D434C" w:rsidRDefault="003D434C" w:rsidP="003D434C"/>
    <w:p w:rsidR="003D434C" w:rsidRDefault="003D434C" w:rsidP="003D434C"/>
    <w:p w:rsidR="003D434C" w:rsidRDefault="003D434C" w:rsidP="003D434C"/>
    <w:p w:rsidR="003D434C" w:rsidRDefault="003D434C" w:rsidP="003D434C"/>
    <w:p w:rsidR="003D434C" w:rsidRDefault="003D434C" w:rsidP="003D434C"/>
    <w:p w:rsidR="003D434C" w:rsidRDefault="003D434C" w:rsidP="003D434C">
      <w:pPr>
        <w:rPr>
          <w:sz w:val="28"/>
          <w:szCs w:val="28"/>
        </w:rPr>
      </w:pPr>
      <w:r w:rsidRPr="003D434C">
        <w:rPr>
          <w:sz w:val="28"/>
          <w:szCs w:val="28"/>
        </w:rPr>
        <w:t>Tajenka: ………………………………………………………………………………………………………</w:t>
      </w:r>
    </w:p>
    <w:p w:rsidR="003D434C" w:rsidRPr="003D434C" w:rsidRDefault="003D434C" w:rsidP="003D434C">
      <w:pPr>
        <w:rPr>
          <w:sz w:val="28"/>
          <w:szCs w:val="28"/>
        </w:rPr>
      </w:pPr>
    </w:p>
    <w:p w:rsidR="003D434C" w:rsidRPr="003D434C" w:rsidRDefault="003D434C" w:rsidP="003D43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3D434C">
        <w:rPr>
          <w:sz w:val="28"/>
          <w:szCs w:val="28"/>
        </w:rPr>
        <w:t>Vypočítej řetězce:</w:t>
      </w:r>
    </w:p>
    <w:p w:rsidR="003D434C" w:rsidRDefault="003D434C" w:rsidP="003D434C">
      <w:pPr>
        <w:pStyle w:val="Odstavecseseznamem"/>
      </w:pPr>
      <w:r>
        <w:rPr>
          <w:noProof/>
          <w:lang w:eastAsia="cs-CZ"/>
        </w:rPr>
        <w:drawing>
          <wp:inline distT="0" distB="0" distL="0" distR="0" wp14:anchorId="340B115E" wp14:editId="27AACA80">
            <wp:extent cx="4676775" cy="40290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34C" w:rsidRDefault="003D434C" w:rsidP="003D434C">
      <w:pPr>
        <w:pStyle w:val="Odstavecseseznamem"/>
      </w:pPr>
    </w:p>
    <w:p w:rsidR="003D434C" w:rsidRDefault="003D434C" w:rsidP="003D434C">
      <w:pPr>
        <w:pStyle w:val="Odstavecseseznamem"/>
      </w:pPr>
    </w:p>
    <w:sectPr w:rsidR="003D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F0043"/>
    <w:multiLevelType w:val="hybridMultilevel"/>
    <w:tmpl w:val="62082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7BEE"/>
    <w:multiLevelType w:val="hybridMultilevel"/>
    <w:tmpl w:val="81F059FA"/>
    <w:lvl w:ilvl="0" w:tplc="60C6F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4C"/>
    <w:rsid w:val="003D434C"/>
    <w:rsid w:val="00800D25"/>
    <w:rsid w:val="0097005E"/>
    <w:rsid w:val="00B17D94"/>
    <w:rsid w:val="00FC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43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D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4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2020-11-02T15:58:00Z</dcterms:created>
  <dcterms:modified xsi:type="dcterms:W3CDTF">2020-11-02T16:09:00Z</dcterms:modified>
</cp:coreProperties>
</file>