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F3" w:rsidRDefault="003110A3" w:rsidP="003110A3">
      <w:pPr>
        <w:jc w:val="center"/>
        <w:rPr>
          <w:b/>
          <w:bCs/>
          <w:sz w:val="32"/>
          <w:szCs w:val="32"/>
          <w:u w:val="single"/>
        </w:rPr>
      </w:pPr>
      <w:r w:rsidRPr="00DB589D">
        <w:rPr>
          <w:b/>
          <w:bCs/>
          <w:sz w:val="32"/>
          <w:szCs w:val="32"/>
          <w:u w:val="single"/>
        </w:rPr>
        <w:t>Školní vzdělávací program pro základní vzdělávání</w:t>
      </w:r>
    </w:p>
    <w:p w:rsidR="003110A3" w:rsidRPr="00DB589D" w:rsidRDefault="003110A3" w:rsidP="003110A3">
      <w:pPr>
        <w:jc w:val="center"/>
        <w:rPr>
          <w:b/>
          <w:bCs/>
          <w:sz w:val="32"/>
          <w:szCs w:val="32"/>
          <w:u w:val="single"/>
        </w:rPr>
      </w:pPr>
      <w:r w:rsidRPr="00DB589D">
        <w:rPr>
          <w:b/>
          <w:bCs/>
          <w:sz w:val="32"/>
          <w:szCs w:val="32"/>
          <w:u w:val="single"/>
        </w:rPr>
        <w:t xml:space="preserve"> – Škola jako rodina</w:t>
      </w:r>
    </w:p>
    <w:p w:rsidR="003110A3" w:rsidRPr="00DB589D" w:rsidRDefault="003110A3" w:rsidP="003110A3">
      <w:pPr>
        <w:jc w:val="center"/>
        <w:rPr>
          <w:b/>
          <w:bCs/>
          <w:sz w:val="32"/>
          <w:szCs w:val="32"/>
          <w:u w:val="single"/>
        </w:rPr>
      </w:pPr>
      <w:r w:rsidRPr="00DB589D">
        <w:rPr>
          <w:b/>
          <w:bCs/>
          <w:sz w:val="32"/>
          <w:szCs w:val="32"/>
          <w:u w:val="single"/>
        </w:rPr>
        <w:t>Dodatek č. 3</w:t>
      </w:r>
    </w:p>
    <w:p w:rsidR="00DB589D" w:rsidRDefault="00DB589D" w:rsidP="00DB589D">
      <w:pPr>
        <w:rPr>
          <w:sz w:val="32"/>
          <w:szCs w:val="32"/>
        </w:rPr>
      </w:pPr>
    </w:p>
    <w:p w:rsidR="008D7A03" w:rsidRDefault="008D7A03" w:rsidP="00507FDB"/>
    <w:p w:rsidR="00507FDB" w:rsidRDefault="00507FDB" w:rsidP="00507FDB">
      <w:r>
        <w:t>Tímto dodatkem se upravuje Školní vzdělávací program pro základní vzdělávání od 1. 9. 2024</w:t>
      </w:r>
    </w:p>
    <w:p w:rsidR="00507FDB" w:rsidRPr="00DB589D" w:rsidRDefault="00507FDB" w:rsidP="00DB589D">
      <w:pPr>
        <w:rPr>
          <w:sz w:val="32"/>
          <w:szCs w:val="32"/>
        </w:rPr>
      </w:pPr>
    </w:p>
    <w:p w:rsidR="00DB589D" w:rsidRDefault="00DB589D" w:rsidP="00DB589D">
      <w:r>
        <w:t>Obsah změn:</w:t>
      </w:r>
    </w:p>
    <w:p w:rsidR="00DB589D" w:rsidRPr="00DB589D" w:rsidRDefault="00DB589D" w:rsidP="00DB589D"/>
    <w:p w:rsidR="007C1D2E" w:rsidRPr="00545BF3" w:rsidRDefault="007C1D2E" w:rsidP="00545BF3">
      <w:pPr>
        <w:rPr>
          <w:sz w:val="28"/>
          <w:szCs w:val="28"/>
        </w:rPr>
      </w:pPr>
    </w:p>
    <w:p w:rsidR="00DB589D" w:rsidRPr="00545BF3" w:rsidRDefault="00DB589D" w:rsidP="00545BF3">
      <w:pPr>
        <w:rPr>
          <w:b/>
          <w:sz w:val="28"/>
          <w:szCs w:val="28"/>
          <w:u w:val="single"/>
        </w:rPr>
      </w:pPr>
      <w:r w:rsidRPr="00545BF3">
        <w:rPr>
          <w:b/>
          <w:sz w:val="28"/>
          <w:szCs w:val="28"/>
          <w:u w:val="single"/>
        </w:rPr>
        <w:t>Doplnění Digitálních kompetencí v </w:t>
      </w:r>
      <w:proofErr w:type="gramStart"/>
      <w:r w:rsidRPr="00545BF3">
        <w:rPr>
          <w:b/>
          <w:sz w:val="28"/>
          <w:szCs w:val="28"/>
          <w:u w:val="single"/>
        </w:rPr>
        <w:t>kapitole  Učební</w:t>
      </w:r>
      <w:proofErr w:type="gramEnd"/>
      <w:r w:rsidRPr="00545BF3">
        <w:rPr>
          <w:b/>
          <w:sz w:val="28"/>
          <w:szCs w:val="28"/>
          <w:u w:val="single"/>
        </w:rPr>
        <w:t xml:space="preserve"> osnovy</w:t>
      </w:r>
    </w:p>
    <w:p w:rsidR="00DB589D" w:rsidRDefault="00DB589D" w:rsidP="003110A3">
      <w:pPr>
        <w:rPr>
          <w:b/>
          <w:bCs/>
          <w:u w:val="single"/>
        </w:rPr>
      </w:pPr>
    </w:p>
    <w:p w:rsidR="00DB589D" w:rsidRPr="00516EEE" w:rsidRDefault="00DB589D" w:rsidP="003110A3">
      <w:pPr>
        <w:rPr>
          <w:b/>
          <w:bCs/>
          <w:u w:val="single"/>
        </w:rPr>
      </w:pPr>
      <w:bookmarkStart w:id="0" w:name="_GoBack"/>
      <w:bookmarkEnd w:id="0"/>
    </w:p>
    <w:p w:rsidR="003110A3" w:rsidRPr="00516EEE" w:rsidRDefault="00516EEE" w:rsidP="00507FDB">
      <w:pPr>
        <w:jc w:val="both"/>
        <w:rPr>
          <w:b/>
          <w:u w:val="single"/>
        </w:rPr>
      </w:pPr>
      <w:r w:rsidRPr="00516EEE">
        <w:rPr>
          <w:b/>
          <w:u w:val="single"/>
        </w:rPr>
        <w:t>Výchovná a vzdělávací strategie</w:t>
      </w:r>
    </w:p>
    <w:p w:rsidR="003110A3" w:rsidRPr="003110A3" w:rsidRDefault="003110A3" w:rsidP="00507FDB">
      <w:pPr>
        <w:jc w:val="both"/>
        <w:rPr>
          <w:sz w:val="32"/>
          <w:szCs w:val="32"/>
        </w:rPr>
      </w:pPr>
    </w:p>
    <w:p w:rsidR="003110A3" w:rsidRDefault="003110A3" w:rsidP="00507FDB">
      <w:pPr>
        <w:jc w:val="both"/>
        <w:rPr>
          <w:b/>
        </w:rPr>
      </w:pPr>
      <w:r w:rsidRPr="00516EEE">
        <w:rPr>
          <w:b/>
        </w:rPr>
        <w:t>Digitální kompetence</w:t>
      </w:r>
    </w:p>
    <w:p w:rsidR="00516EEE" w:rsidRPr="00516EEE" w:rsidRDefault="00516EEE" w:rsidP="00507FDB">
      <w:pPr>
        <w:jc w:val="both"/>
        <w:rPr>
          <w:b/>
        </w:rPr>
      </w:pPr>
    </w:p>
    <w:p w:rsidR="003110A3" w:rsidRDefault="003110A3" w:rsidP="00507FDB">
      <w:pPr>
        <w:jc w:val="both"/>
      </w:pPr>
      <w:r>
        <w:t>Připravuje žáky na život ve světě digitálních technologií</w:t>
      </w:r>
    </w:p>
    <w:p w:rsidR="00DB589D" w:rsidRDefault="00DB589D" w:rsidP="00507FDB">
      <w:pPr>
        <w:jc w:val="both"/>
      </w:pPr>
    </w:p>
    <w:p w:rsidR="003110A3" w:rsidRDefault="003110A3" w:rsidP="00507FDB">
      <w:pPr>
        <w:jc w:val="both"/>
      </w:pPr>
      <w:r>
        <w:t xml:space="preserve">• Žák dokáže sebejistě, kriticky a odpovědně používat digitální technologie a </w:t>
      </w:r>
      <w:r w:rsidR="00361617">
        <w:t xml:space="preserve">pracovat </w:t>
      </w:r>
      <w:r>
        <w:t>s nimi při výuce, v práci a při</w:t>
      </w:r>
      <w:r w:rsidR="00516EEE">
        <w:t xml:space="preserve"> účasti na dění ve společnosti. </w:t>
      </w:r>
      <w:r>
        <w:t>Zahrnuje informační a datovou gramotnost, komunikaci a spolupráci, mediální gramotnost, tvorbu digitálníh</w:t>
      </w:r>
      <w:r w:rsidR="00516EEE">
        <w:t xml:space="preserve">o obsahu (včetně programování), </w:t>
      </w:r>
      <w:r>
        <w:t>bezpečnost (včetně schopnosti snadno se pohybovat v digitálním prostředí a kompetencí souvisejících s kyb</w:t>
      </w:r>
      <w:r w:rsidR="00516EEE">
        <w:t xml:space="preserve">ernetickou bezpečností), otázky </w:t>
      </w:r>
      <w:r>
        <w:t>související s duševním vlastnictvím, řešení problémů a kritické myšlení.</w:t>
      </w:r>
    </w:p>
    <w:p w:rsidR="00516EEE" w:rsidRDefault="00516EEE" w:rsidP="00507FDB">
      <w:pPr>
        <w:jc w:val="both"/>
      </w:pPr>
    </w:p>
    <w:p w:rsidR="005A5323" w:rsidRDefault="005A5323" w:rsidP="00507FDB">
      <w:pPr>
        <w:jc w:val="both"/>
        <w:rPr>
          <w:b/>
          <w:u w:val="single"/>
        </w:rPr>
      </w:pPr>
    </w:p>
    <w:p w:rsidR="00545BF3" w:rsidRDefault="00545BF3" w:rsidP="00507FDB">
      <w:pPr>
        <w:jc w:val="both"/>
        <w:rPr>
          <w:b/>
          <w:u w:val="single"/>
        </w:rPr>
      </w:pPr>
    </w:p>
    <w:p w:rsidR="00545BF3" w:rsidRDefault="00545BF3" w:rsidP="00507FDB">
      <w:pPr>
        <w:jc w:val="both"/>
        <w:rPr>
          <w:b/>
          <w:u w:val="single"/>
        </w:rPr>
      </w:pPr>
    </w:p>
    <w:p w:rsidR="00545BF3" w:rsidRDefault="00545BF3" w:rsidP="00507FDB">
      <w:pPr>
        <w:jc w:val="both"/>
        <w:rPr>
          <w:b/>
          <w:u w:val="single"/>
        </w:rPr>
      </w:pPr>
    </w:p>
    <w:p w:rsidR="00545BF3" w:rsidRDefault="00545BF3" w:rsidP="00507FDB">
      <w:pPr>
        <w:jc w:val="both"/>
        <w:rPr>
          <w:b/>
          <w:u w:val="single"/>
        </w:rPr>
      </w:pPr>
    </w:p>
    <w:p w:rsidR="005A5323" w:rsidRDefault="005A5323" w:rsidP="00507FDB">
      <w:pPr>
        <w:jc w:val="both"/>
        <w:rPr>
          <w:b/>
          <w:u w:val="single"/>
        </w:rPr>
      </w:pPr>
    </w:p>
    <w:p w:rsidR="003110A3" w:rsidRPr="00507FDB" w:rsidRDefault="003110A3" w:rsidP="00507FDB">
      <w:pPr>
        <w:jc w:val="both"/>
        <w:rPr>
          <w:b/>
          <w:u w:val="single"/>
        </w:rPr>
      </w:pPr>
      <w:r w:rsidRPr="00507FDB">
        <w:rPr>
          <w:b/>
          <w:u w:val="single"/>
        </w:rPr>
        <w:lastRenderedPageBreak/>
        <w:t>Kompetence digitální: Anglický jazyk</w:t>
      </w:r>
    </w:p>
    <w:p w:rsidR="00516EEE" w:rsidRDefault="00516EEE" w:rsidP="00507FDB">
      <w:pPr>
        <w:jc w:val="both"/>
      </w:pPr>
    </w:p>
    <w:p w:rsidR="003110A3" w:rsidRDefault="003110A3" w:rsidP="00507FDB">
      <w:pPr>
        <w:jc w:val="both"/>
      </w:pPr>
      <w:r>
        <w:t>V cizím jazyce rozvíjíme digitální kompetence tím, že:</w:t>
      </w:r>
    </w:p>
    <w:p w:rsidR="00DB589D" w:rsidRDefault="00DB589D" w:rsidP="00507FDB">
      <w:pPr>
        <w:jc w:val="both"/>
      </w:pPr>
    </w:p>
    <w:p w:rsidR="003110A3" w:rsidRDefault="003110A3" w:rsidP="00507FDB">
      <w:pPr>
        <w:jc w:val="both"/>
      </w:pPr>
      <w:r>
        <w:t>• motivujeme žáky k využívání programů, aplikací a webových stránek pro osvojování slovní zásoby a správné výslovnosti</w:t>
      </w:r>
    </w:p>
    <w:p w:rsidR="003110A3" w:rsidRDefault="003110A3" w:rsidP="00507FDB">
      <w:pPr>
        <w:jc w:val="both"/>
      </w:pPr>
      <w:r>
        <w:t>• vedeme žáky k využívání online aplikací pro seznámení s reáliemi, které se týkají probíraných témat</w:t>
      </w:r>
      <w:r w:rsidR="00516EEE">
        <w:t>,</w:t>
      </w:r>
      <w:r>
        <w:t xml:space="preserve"> vedeme žáky k d</w:t>
      </w:r>
      <w:r w:rsidR="00516EEE">
        <w:t xml:space="preserve">održování zásad bezpečnosti při </w:t>
      </w:r>
      <w:r>
        <w:t>práci s online aplikacemi a zásad ochrany osobních údajů vedeme žáky k vyhledávání a zpracování informací, s</w:t>
      </w:r>
      <w:r w:rsidR="00516EEE">
        <w:t xml:space="preserve">amostatnému vyhledávání a snaze </w:t>
      </w:r>
      <w:r>
        <w:t>posoudit důvěryhodnost cizojazyčného informačního zdroje</w:t>
      </w:r>
    </w:p>
    <w:p w:rsidR="003110A3" w:rsidRDefault="003110A3" w:rsidP="00507FDB">
      <w:pPr>
        <w:jc w:val="both"/>
      </w:pPr>
      <w:r>
        <w:t>• vedeme žáky k dalšímu digitálnímu zpracovávání, ukládání, zálohování a sdílení získaných informací a vytváření d</w:t>
      </w:r>
      <w:r w:rsidR="00507FDB">
        <w:t xml:space="preserve">igitálního obsahu, případně bez </w:t>
      </w:r>
      <w:r>
        <w:t>opory o jiné zdroje (např. vlastní video nebo prezentace vlastních fotografií)</w:t>
      </w:r>
    </w:p>
    <w:p w:rsidR="003110A3" w:rsidRDefault="003110A3" w:rsidP="00507FDB">
      <w:pPr>
        <w:jc w:val="both"/>
      </w:pPr>
      <w:r>
        <w:t>• vedeme žáky k práci s vybranými internetovými aplikacemi, které jsou určeny pro studium cizího jazyka, k je</w:t>
      </w:r>
      <w:r w:rsidR="00507FDB">
        <w:t xml:space="preserve">jich používání, např. využívání online </w:t>
      </w:r>
      <w:r>
        <w:t>slovníků</w:t>
      </w:r>
    </w:p>
    <w:p w:rsidR="003110A3" w:rsidRDefault="003110A3" w:rsidP="00507FDB">
      <w:pPr>
        <w:jc w:val="both"/>
      </w:pPr>
      <w:r>
        <w:t>• vedeme žáky k využívání odpovídajících čtenářských strategií vhodných pro digitální čtení a k práci (čtení) v prostředí elektronické obrazovky</w:t>
      </w:r>
    </w:p>
    <w:p w:rsidR="003110A3" w:rsidRDefault="003110A3" w:rsidP="00507FDB">
      <w:pPr>
        <w:jc w:val="both"/>
      </w:pPr>
      <w:r>
        <w:t>(posouvání řádků, stránek) a k další práci s textem a informacemi vedeme žáky k práci s klávesnicí pro d</w:t>
      </w:r>
      <w:r w:rsidR="00507FDB">
        <w:t xml:space="preserve">alší cizí jazyky, k formulování písemného </w:t>
      </w:r>
      <w:r>
        <w:t>vyjádření různými formami</w:t>
      </w:r>
    </w:p>
    <w:p w:rsidR="003110A3" w:rsidRDefault="003110A3" w:rsidP="00507FDB">
      <w:pPr>
        <w:jc w:val="both"/>
      </w:pPr>
    </w:p>
    <w:p w:rsidR="00507FDB" w:rsidRDefault="00507FDB" w:rsidP="00507FDB">
      <w:pPr>
        <w:jc w:val="both"/>
      </w:pPr>
    </w:p>
    <w:p w:rsidR="003110A3" w:rsidRDefault="003110A3" w:rsidP="00507FDB">
      <w:pPr>
        <w:jc w:val="both"/>
        <w:rPr>
          <w:b/>
          <w:u w:val="single"/>
        </w:rPr>
      </w:pPr>
      <w:r w:rsidRPr="00507FDB">
        <w:rPr>
          <w:b/>
          <w:u w:val="single"/>
        </w:rPr>
        <w:t>Kompetence digitální: Český jazyk a literatura</w:t>
      </w:r>
    </w:p>
    <w:p w:rsidR="00507FDB" w:rsidRPr="00507FDB" w:rsidRDefault="00507FDB" w:rsidP="00507FDB">
      <w:pPr>
        <w:jc w:val="both"/>
        <w:rPr>
          <w:b/>
          <w:u w:val="single"/>
        </w:rPr>
      </w:pPr>
    </w:p>
    <w:p w:rsidR="003110A3" w:rsidRDefault="003110A3" w:rsidP="00507FDB">
      <w:pPr>
        <w:jc w:val="both"/>
      </w:pPr>
      <w:r>
        <w:t>V českém jazyce rozvíjíme digitální kompetenci žáků tím, že:</w:t>
      </w:r>
    </w:p>
    <w:p w:rsidR="00507FDB" w:rsidRDefault="00507FDB" w:rsidP="00507FDB">
      <w:pPr>
        <w:jc w:val="both"/>
      </w:pPr>
    </w:p>
    <w:p w:rsidR="003110A3" w:rsidRDefault="003110A3" w:rsidP="00507FDB">
      <w:pPr>
        <w:jc w:val="both"/>
      </w:pPr>
      <w:r>
        <w:t>• dáváme žákům prostor ke čtení elektronických textů s hlubším porozum</w:t>
      </w:r>
      <w:r w:rsidR="00507FDB">
        <w:t xml:space="preserve">ěním, včetně porozumění významu </w:t>
      </w:r>
      <w:r>
        <w:t>obrazných symbolů (piktogramů)</w:t>
      </w:r>
    </w:p>
    <w:p w:rsidR="003110A3" w:rsidRDefault="003110A3" w:rsidP="00507FDB">
      <w:pPr>
        <w:jc w:val="both"/>
      </w:pPr>
      <w:r>
        <w:t xml:space="preserve">• vedeme žáky ke zjištění, které čtenářské strategie jsou vhodné i pro digitální čtení, učíme žáky využívání navigace </w:t>
      </w:r>
      <w:r w:rsidR="00507FDB">
        <w:t xml:space="preserve">v různých prostředích obrazovky </w:t>
      </w:r>
      <w:r>
        <w:t>(např. šipky, mapy stránek, nelineární navigace)</w:t>
      </w:r>
    </w:p>
    <w:p w:rsidR="003110A3" w:rsidRDefault="003110A3" w:rsidP="00507FDB">
      <w:pPr>
        <w:jc w:val="both"/>
      </w:pPr>
      <w:r>
        <w:t>• klademe důraz na hodnocení důvěryhodnosti digitálních informací, které žáci vyhledají, a na ověřování informací z více zdrojů</w:t>
      </w:r>
    </w:p>
    <w:p w:rsidR="003110A3" w:rsidRDefault="003110A3" w:rsidP="00507FDB">
      <w:pPr>
        <w:jc w:val="both"/>
      </w:pPr>
      <w:r>
        <w:t>• podporujeme žáky v získání dovedností a návyků spojených s psaním na dotykovém displeji a v orientaci v rozložen</w:t>
      </w:r>
      <w:r w:rsidR="00507FDB">
        <w:t xml:space="preserve">í jednotlivých znaků, velkých a </w:t>
      </w:r>
      <w:r>
        <w:t>malých písmen, číslic a symbolů na klávesnici vedeme žáky k dodržování základních hygienických návyků při práci s digitálními technologiemi</w:t>
      </w:r>
    </w:p>
    <w:p w:rsidR="003110A3" w:rsidRDefault="003110A3" w:rsidP="00507FDB">
      <w:pPr>
        <w:jc w:val="both"/>
      </w:pPr>
      <w:r>
        <w:t>• učíme žáky vybírat vhodné technologie s ohledem na zvolený formát sdělení (SMS, e-mail, chat) a pro sdílení vý</w:t>
      </w:r>
      <w:r w:rsidR="00507FDB">
        <w:t xml:space="preserve">sledků samostatné nebo společné </w:t>
      </w:r>
      <w:r>
        <w:t>práce</w:t>
      </w:r>
    </w:p>
    <w:p w:rsidR="003110A3" w:rsidRDefault="003110A3" w:rsidP="00507FDB">
      <w:pPr>
        <w:jc w:val="both"/>
      </w:pPr>
      <w:r>
        <w:t>• umožňujeme žákům využívání online slovníků (slovník spisovné češtiny, slovník cizích slov)</w:t>
      </w:r>
    </w:p>
    <w:p w:rsidR="003110A3" w:rsidRDefault="003110A3" w:rsidP="00507FDB">
      <w:pPr>
        <w:jc w:val="both"/>
      </w:pPr>
      <w:r>
        <w:t>• vedeme žáky k odlišení vlastního a cizího obsahu, k vnímání problematiky autorství</w:t>
      </w:r>
    </w:p>
    <w:p w:rsidR="003110A3" w:rsidRDefault="003110A3" w:rsidP="008D7A03">
      <w:pPr>
        <w:jc w:val="both"/>
      </w:pPr>
      <w:r>
        <w:lastRenderedPageBreak/>
        <w:t>• vedeme žáky k samostatnému a skupinovému kritickému posuzování spolehlivosti informačních zdrojů a inform</w:t>
      </w:r>
      <w:r w:rsidR="00507FDB">
        <w:t xml:space="preserve">ací, k dodržování zásad ochrany </w:t>
      </w:r>
      <w:r>
        <w:t>duševního vlastnictví, zejména při tvorbě a naplňování portfolií a přípravě vlastních komunikátů v digitálním</w:t>
      </w:r>
      <w:r w:rsidR="00507FDB">
        <w:t xml:space="preserve"> prostředí včetně tvorby nových </w:t>
      </w:r>
      <w:r>
        <w:t>digitálních obsahů</w:t>
      </w:r>
    </w:p>
    <w:p w:rsidR="003110A3" w:rsidRDefault="003110A3" w:rsidP="008D7A03">
      <w:pPr>
        <w:jc w:val="both"/>
      </w:pPr>
      <w:r>
        <w:t>• navozujeme různé modelové komunikační situace (komunikace se spolužáky, učitelem, ostatními dospělými) a tímto způsobem vytváříme</w:t>
      </w:r>
    </w:p>
    <w:p w:rsidR="003110A3" w:rsidRDefault="003110A3" w:rsidP="008D7A03">
      <w:pPr>
        <w:jc w:val="both"/>
      </w:pPr>
      <w:r>
        <w:t xml:space="preserve">příležitosti, aby žáci rozvíjeli komunikační strategie a techniky s ohledem na komunikační situaci a záměr a volili </w:t>
      </w:r>
      <w:r w:rsidR="00507FDB">
        <w:t xml:space="preserve">vhodné jazykové a technologické </w:t>
      </w:r>
      <w:r>
        <w:t>prostředky;</w:t>
      </w:r>
    </w:p>
    <w:p w:rsidR="003110A3" w:rsidRDefault="003110A3" w:rsidP="008D7A03">
      <w:pPr>
        <w:jc w:val="both"/>
      </w:pPr>
      <w:r>
        <w:t>• vedeme je také k praktickému využívání nových technologií a aplikací podle jejich aktuální vzdělávací a komunikační potřeby</w:t>
      </w:r>
    </w:p>
    <w:p w:rsidR="003110A3" w:rsidRDefault="003110A3" w:rsidP="008D7A03">
      <w:pPr>
        <w:jc w:val="both"/>
      </w:pPr>
      <w:r>
        <w:t>• vedeme žáky ke slušnému chování a respektu k ostatním; při práci s informačními zdroji vedeme žáky k dodržování autorského práva, ochraně</w:t>
      </w:r>
    </w:p>
    <w:p w:rsidR="003110A3" w:rsidRDefault="003110A3" w:rsidP="008D7A03">
      <w:pPr>
        <w:jc w:val="both"/>
      </w:pPr>
      <w:r>
        <w:t>osobních údajů a vlastní bezpečnosti, dodržování licencí duševního vlastnictví atd.</w:t>
      </w:r>
    </w:p>
    <w:p w:rsidR="00507FDB" w:rsidRDefault="00507FDB" w:rsidP="008D7A03">
      <w:pPr>
        <w:jc w:val="both"/>
      </w:pPr>
    </w:p>
    <w:p w:rsidR="003110A3" w:rsidRDefault="003110A3" w:rsidP="008D7A03">
      <w:pPr>
        <w:jc w:val="both"/>
        <w:rPr>
          <w:b/>
          <w:u w:val="single"/>
        </w:rPr>
      </w:pPr>
      <w:r w:rsidRPr="00507FDB">
        <w:rPr>
          <w:b/>
          <w:u w:val="single"/>
        </w:rPr>
        <w:t>Kompetence digitální: Matematika</w:t>
      </w:r>
    </w:p>
    <w:p w:rsidR="00507FDB" w:rsidRPr="00507FDB" w:rsidRDefault="00507FDB" w:rsidP="008D7A03">
      <w:pPr>
        <w:jc w:val="both"/>
        <w:rPr>
          <w:b/>
          <w:u w:val="single"/>
        </w:rPr>
      </w:pPr>
    </w:p>
    <w:p w:rsidR="003110A3" w:rsidRDefault="003110A3" w:rsidP="008D7A03">
      <w:pPr>
        <w:jc w:val="both"/>
      </w:pPr>
      <w:r>
        <w:t>V matematice rozvíjíme digitální kompetenci tím, že:</w:t>
      </w:r>
    </w:p>
    <w:p w:rsidR="00507FDB" w:rsidRDefault="00507FDB" w:rsidP="008D7A03">
      <w:pPr>
        <w:jc w:val="both"/>
      </w:pPr>
    </w:p>
    <w:p w:rsidR="003110A3" w:rsidRDefault="003110A3" w:rsidP="008D7A03">
      <w:pPr>
        <w:jc w:val="both"/>
      </w:pPr>
      <w:r>
        <w:t>• učíme žáky rozlišování obrazných symbolů, porozumění jejich významu (např. značky, piktogramy, šipky), odli</w:t>
      </w:r>
      <w:r w:rsidR="00507FDB">
        <w:t xml:space="preserve">šování symbolů s jednoznačným a </w:t>
      </w:r>
      <w:r>
        <w:t>nejednoznačným významem</w:t>
      </w:r>
    </w:p>
    <w:p w:rsidR="003110A3" w:rsidRDefault="003110A3" w:rsidP="008D7A03">
      <w:pPr>
        <w:jc w:val="both"/>
      </w:pPr>
      <w:r>
        <w:t>• vedeme žáky k posouzení úplnosti dat s ohledem na řešený problém, k dohledávání chybějících informací potřebný</w:t>
      </w:r>
      <w:r w:rsidR="00507FDB">
        <w:t xml:space="preserve">ch k řešení úloh nebo situací v </w:t>
      </w:r>
      <w:r>
        <w:t>doporučených online zdrojích a k ověřování informací z více zdrojů</w:t>
      </w:r>
    </w:p>
    <w:p w:rsidR="003110A3" w:rsidRDefault="003110A3" w:rsidP="008D7A03">
      <w:pPr>
        <w:jc w:val="both"/>
      </w:pPr>
      <w:r>
        <w:t>• motivujeme žáky k využití digitálních technologií v situacích, kdy jim jejich použití usnadní činnost (např. převeden</w:t>
      </w:r>
      <w:r w:rsidR="00507FDB">
        <w:t xml:space="preserve">í údajů z tabulky do diagramu v </w:t>
      </w:r>
      <w:r>
        <w:t>tabulkovém procesoru)</w:t>
      </w:r>
    </w:p>
    <w:p w:rsidR="003110A3" w:rsidRDefault="003110A3" w:rsidP="008D7A03">
      <w:pPr>
        <w:jc w:val="both"/>
      </w:pPr>
      <w:r>
        <w:t>• klademe důraz na používání kalkulátoru, např. při provádění kontroly odhadů</w:t>
      </w:r>
    </w:p>
    <w:p w:rsidR="003110A3" w:rsidRDefault="003110A3" w:rsidP="008D7A03">
      <w:pPr>
        <w:jc w:val="both"/>
      </w:pPr>
      <w:r>
        <w:t>• vytváříme situace, kdy jim využití digitálních technologií napomůže k efektivnímu řešení matematického problému</w:t>
      </w:r>
    </w:p>
    <w:p w:rsidR="003110A3" w:rsidRDefault="003110A3" w:rsidP="008D7A03">
      <w:pPr>
        <w:jc w:val="both"/>
      </w:pPr>
      <w:r>
        <w:t>• vedeme žáky k využívání digitálních technologií pro správu a vyhodnocení dat, prezentaci a interpretaci výsledků</w:t>
      </w:r>
    </w:p>
    <w:p w:rsidR="00507FDB" w:rsidRDefault="00507FDB" w:rsidP="008D7A03">
      <w:pPr>
        <w:jc w:val="both"/>
      </w:pPr>
    </w:p>
    <w:p w:rsidR="003110A3" w:rsidRPr="00507FDB" w:rsidRDefault="003110A3" w:rsidP="008D7A03">
      <w:pPr>
        <w:jc w:val="both"/>
        <w:rPr>
          <w:b/>
          <w:u w:val="single"/>
        </w:rPr>
      </w:pPr>
      <w:r w:rsidRPr="00507FDB">
        <w:rPr>
          <w:b/>
          <w:u w:val="single"/>
        </w:rPr>
        <w:t>Kompetence digitální: Prvouka</w:t>
      </w:r>
    </w:p>
    <w:p w:rsidR="00507FDB" w:rsidRDefault="00507FDB" w:rsidP="008D7A03">
      <w:pPr>
        <w:jc w:val="both"/>
      </w:pPr>
    </w:p>
    <w:p w:rsidR="003110A3" w:rsidRDefault="003110A3" w:rsidP="008D7A03">
      <w:pPr>
        <w:jc w:val="both"/>
      </w:pPr>
      <w:r>
        <w:t>Ve vzdělávací oblasti Člověk a jeho svět rozvíjíme digitální kompetence tím, že:</w:t>
      </w:r>
    </w:p>
    <w:p w:rsidR="00507FDB" w:rsidRDefault="00507FDB" w:rsidP="008D7A03">
      <w:pPr>
        <w:jc w:val="both"/>
      </w:pPr>
    </w:p>
    <w:p w:rsidR="003110A3" w:rsidRDefault="003110A3" w:rsidP="008D7A03">
      <w:pPr>
        <w:jc w:val="both"/>
      </w:pPr>
      <w:r>
        <w:t>• klademe důraz na vytváření společných pravidel chování ve třídě včetně pravidel při práci s technologiemi a na jejich dodržování</w:t>
      </w:r>
    </w:p>
    <w:p w:rsidR="003110A3" w:rsidRDefault="003110A3" w:rsidP="008D7A03">
      <w:pPr>
        <w:jc w:val="both"/>
      </w:pPr>
      <w:r>
        <w:t>• vedeme žáky k dodržování pravidel chování při interakci v digitálním prostředí, k ochraně osobních údajů a k uvědomě</w:t>
      </w:r>
      <w:r w:rsidR="00507FDB">
        <w:t xml:space="preserve">ní si, které údaje je vhodné, a </w:t>
      </w:r>
      <w:r>
        <w:t>naopak nevhodné o sobě zveřejňovat a proč</w:t>
      </w:r>
    </w:p>
    <w:p w:rsidR="003110A3" w:rsidRDefault="003110A3" w:rsidP="008D7A03">
      <w:pPr>
        <w:jc w:val="both"/>
      </w:pPr>
      <w:r>
        <w:t>• vedeme žáky k respektování autorských práv při využívání obrázků, videí a informací</w:t>
      </w:r>
    </w:p>
    <w:p w:rsidR="003110A3" w:rsidRDefault="003110A3" w:rsidP="008D7A03">
      <w:pPr>
        <w:jc w:val="both"/>
      </w:pPr>
      <w:r>
        <w:lastRenderedPageBreak/>
        <w:t>• vedeme žáky ke zdravému používání online technologií, k uvědomění si zdravotních rizik, která mohou nastat při je</w:t>
      </w:r>
      <w:r w:rsidR="00507FDB">
        <w:t xml:space="preserve">jich dlouhodobém používání, a k </w:t>
      </w:r>
      <w:r>
        <w:t>jejich předcházení, např. zařazováním relaxačních chvilek</w:t>
      </w:r>
    </w:p>
    <w:p w:rsidR="003110A3" w:rsidRDefault="003110A3" w:rsidP="008D7A03">
      <w:pPr>
        <w:jc w:val="both"/>
      </w:pPr>
      <w:r>
        <w:t>• motivujeme žáky ke zkoumání přírody s využitím online aplikací a ke vhodnému využívání digitálních map a navigací</w:t>
      </w:r>
    </w:p>
    <w:p w:rsidR="003110A3" w:rsidRDefault="003110A3" w:rsidP="008D7A03">
      <w:pPr>
        <w:jc w:val="both"/>
      </w:pPr>
      <w:r>
        <w:t>• dáváme žákům prostor k plánování a realizaci pozorování a pokusů s účelným využitím digitálních technologií</w:t>
      </w:r>
    </w:p>
    <w:p w:rsidR="003110A3" w:rsidRDefault="003110A3" w:rsidP="008D7A03">
      <w:pPr>
        <w:jc w:val="both"/>
        <w:rPr>
          <w:b/>
          <w:u w:val="single"/>
        </w:rPr>
      </w:pPr>
      <w:r w:rsidRPr="00507FDB">
        <w:rPr>
          <w:b/>
          <w:u w:val="single"/>
        </w:rPr>
        <w:t>Kompetence digitální: Přírodověda</w:t>
      </w:r>
    </w:p>
    <w:p w:rsidR="00507FDB" w:rsidRPr="00507FDB" w:rsidRDefault="00507FDB" w:rsidP="008D7A03">
      <w:pPr>
        <w:jc w:val="both"/>
        <w:rPr>
          <w:b/>
          <w:u w:val="single"/>
        </w:rPr>
      </w:pPr>
    </w:p>
    <w:p w:rsidR="003110A3" w:rsidRDefault="003110A3" w:rsidP="008D7A03">
      <w:pPr>
        <w:jc w:val="both"/>
      </w:pPr>
      <w:r>
        <w:t>Ve vzdělávací oblasti Člověk a jeho svět rozvíjíme digitální kompetence tím, že:</w:t>
      </w:r>
    </w:p>
    <w:p w:rsidR="00507FDB" w:rsidRDefault="00507FDB" w:rsidP="008D7A03">
      <w:pPr>
        <w:jc w:val="both"/>
      </w:pPr>
    </w:p>
    <w:p w:rsidR="003110A3" w:rsidRDefault="003110A3" w:rsidP="008D7A03">
      <w:pPr>
        <w:jc w:val="both"/>
      </w:pPr>
      <w:r>
        <w:t>• klademe důraz na vytváření společných pravidel chování ve třídě včetně pravidel při práci s technologiemi a na jejich dodržování</w:t>
      </w:r>
    </w:p>
    <w:p w:rsidR="003110A3" w:rsidRDefault="003110A3" w:rsidP="008D7A03">
      <w:pPr>
        <w:jc w:val="both"/>
      </w:pPr>
      <w:r>
        <w:t>• vedeme žáky k dodržování pravidel chování při interakci v digitálním prostředí, k ochraně osobních údajů a k uvědomě</w:t>
      </w:r>
      <w:r w:rsidR="00507FDB">
        <w:t xml:space="preserve">ní si, které údaje je vhodné, a </w:t>
      </w:r>
      <w:r>
        <w:t>naopak nevhodné o sobě zveřejňovat a proč</w:t>
      </w:r>
    </w:p>
    <w:p w:rsidR="003110A3" w:rsidRDefault="003110A3" w:rsidP="008D7A03">
      <w:pPr>
        <w:jc w:val="both"/>
      </w:pPr>
      <w:r>
        <w:t>• vedeme žáky k respektování autorských práv při využívání obrázků, videí a informací</w:t>
      </w:r>
    </w:p>
    <w:p w:rsidR="003110A3" w:rsidRDefault="003110A3" w:rsidP="008D7A03">
      <w:pPr>
        <w:jc w:val="both"/>
      </w:pPr>
      <w:r>
        <w:t>• vedeme žáky ke zdravému používání online technologií, k uvědomění si zdravotních rizik, která mohou nastat při je</w:t>
      </w:r>
      <w:r w:rsidR="00507FDB">
        <w:t xml:space="preserve">jich dlouhodobém používání, a k </w:t>
      </w:r>
      <w:r>
        <w:t>jejich předcházení, např. zařazováním relaxačních chvilek</w:t>
      </w:r>
    </w:p>
    <w:p w:rsidR="003110A3" w:rsidRDefault="003110A3" w:rsidP="008D7A03">
      <w:pPr>
        <w:jc w:val="both"/>
      </w:pPr>
      <w:r>
        <w:t>• motivujeme žáky ke zkoumání přírody s využitím online aplikací a ke vhodnému využívání digitálních map a navigací</w:t>
      </w:r>
    </w:p>
    <w:p w:rsidR="003110A3" w:rsidRDefault="003110A3" w:rsidP="008D7A03">
      <w:pPr>
        <w:jc w:val="both"/>
      </w:pPr>
      <w:r>
        <w:t>• dáváme žákům prostor k plánování a realizaci pozorování a pokusů s účelným využitím digitálních technologií</w:t>
      </w:r>
    </w:p>
    <w:p w:rsidR="00507FDB" w:rsidRPr="00507FDB" w:rsidRDefault="00507FDB" w:rsidP="008D7A03">
      <w:pPr>
        <w:jc w:val="both"/>
        <w:rPr>
          <w:b/>
          <w:u w:val="single"/>
        </w:rPr>
      </w:pPr>
    </w:p>
    <w:p w:rsidR="003110A3" w:rsidRDefault="003110A3" w:rsidP="008D7A03">
      <w:pPr>
        <w:jc w:val="both"/>
        <w:rPr>
          <w:b/>
          <w:u w:val="single"/>
        </w:rPr>
      </w:pPr>
      <w:r w:rsidRPr="00507FDB">
        <w:rPr>
          <w:b/>
          <w:u w:val="single"/>
        </w:rPr>
        <w:t>Kompetence digitální: Vlastivěda</w:t>
      </w:r>
    </w:p>
    <w:p w:rsidR="00507FDB" w:rsidRPr="00507FDB" w:rsidRDefault="00507FDB" w:rsidP="008D7A03">
      <w:pPr>
        <w:jc w:val="both"/>
        <w:rPr>
          <w:b/>
          <w:u w:val="single"/>
        </w:rPr>
      </w:pPr>
    </w:p>
    <w:p w:rsidR="003110A3" w:rsidRDefault="003110A3" w:rsidP="008D7A03">
      <w:pPr>
        <w:jc w:val="both"/>
      </w:pPr>
      <w:r>
        <w:t>Ve vzdělávací oblasti Člověk a jeho svět rozvíjíme digitální kompetence tím, že:</w:t>
      </w:r>
    </w:p>
    <w:p w:rsidR="00507FDB" w:rsidRDefault="00507FDB" w:rsidP="008D7A03">
      <w:pPr>
        <w:jc w:val="both"/>
      </w:pPr>
    </w:p>
    <w:p w:rsidR="003110A3" w:rsidRDefault="003110A3" w:rsidP="008D7A03">
      <w:pPr>
        <w:jc w:val="both"/>
      </w:pPr>
      <w:r>
        <w:t>• klademe důraz na vytváření společných pravidel chování ve třídě včetně pravidel při práci s technologiemi a na jejich dodržování</w:t>
      </w:r>
    </w:p>
    <w:p w:rsidR="003110A3" w:rsidRDefault="003110A3" w:rsidP="008D7A03">
      <w:pPr>
        <w:jc w:val="both"/>
      </w:pPr>
      <w:r>
        <w:t>• vedeme žáky k dodržování pravidel chování při interakci v digitálním prostředí, k ochraně osobních údajů a k uvědomě</w:t>
      </w:r>
      <w:r w:rsidR="00507FDB">
        <w:t xml:space="preserve">ní si, které údaje je vhodné, a </w:t>
      </w:r>
      <w:r>
        <w:t>naopak nevhodné o sobě zveřejňovat a proč vedeme žáky k respektování autorských práv při využívání obrázků</w:t>
      </w:r>
      <w:r w:rsidR="00507FDB">
        <w:t>, videí a informací</w:t>
      </w:r>
    </w:p>
    <w:p w:rsidR="003110A3" w:rsidRDefault="003110A3" w:rsidP="008D7A03">
      <w:pPr>
        <w:jc w:val="both"/>
      </w:pPr>
      <w:r>
        <w:t>• vedeme žáky ke zdravému používání online technologií, k uvědomění si zdravotních rizik, která mohou nastat při je</w:t>
      </w:r>
      <w:r w:rsidR="00507FDB">
        <w:t xml:space="preserve">jich dlouhodobém používání, a k </w:t>
      </w:r>
      <w:r>
        <w:t>jejich předcházení, např. zařazováním relaxačních chvilek motivujeme žáky ke zkoumání přírody s využitím online a</w:t>
      </w:r>
      <w:r w:rsidR="00507FDB">
        <w:t xml:space="preserve">plikací a ke vhodnému využívání </w:t>
      </w:r>
      <w:r>
        <w:t>digitálních map a navigací</w:t>
      </w:r>
    </w:p>
    <w:p w:rsidR="003110A3" w:rsidRDefault="003110A3" w:rsidP="008D7A03">
      <w:pPr>
        <w:jc w:val="both"/>
      </w:pPr>
      <w:r>
        <w:t>• dáváme žákům prostor k plánování a realizaci pozorování a pokusů s účelným využitím digitálních technologií</w:t>
      </w:r>
    </w:p>
    <w:p w:rsidR="00507FDB" w:rsidRDefault="00507FDB" w:rsidP="008D7A03">
      <w:pPr>
        <w:jc w:val="both"/>
        <w:rPr>
          <w:b/>
          <w:u w:val="single"/>
        </w:rPr>
      </w:pPr>
    </w:p>
    <w:p w:rsidR="00545BF3" w:rsidRDefault="00545BF3" w:rsidP="008D7A03">
      <w:pPr>
        <w:jc w:val="both"/>
        <w:rPr>
          <w:b/>
          <w:u w:val="single"/>
        </w:rPr>
      </w:pPr>
    </w:p>
    <w:p w:rsidR="00545BF3" w:rsidRDefault="00545BF3" w:rsidP="008D7A03">
      <w:pPr>
        <w:jc w:val="both"/>
        <w:rPr>
          <w:b/>
          <w:u w:val="single"/>
        </w:rPr>
      </w:pPr>
    </w:p>
    <w:p w:rsidR="00545BF3" w:rsidRPr="00507FDB" w:rsidRDefault="00545BF3" w:rsidP="008D7A03">
      <w:pPr>
        <w:jc w:val="both"/>
        <w:rPr>
          <w:b/>
          <w:u w:val="single"/>
        </w:rPr>
      </w:pPr>
    </w:p>
    <w:p w:rsidR="003110A3" w:rsidRDefault="003110A3" w:rsidP="008D7A03">
      <w:pPr>
        <w:jc w:val="both"/>
        <w:rPr>
          <w:b/>
          <w:u w:val="single"/>
        </w:rPr>
      </w:pPr>
      <w:r w:rsidRPr="00507FDB">
        <w:rPr>
          <w:b/>
          <w:u w:val="single"/>
        </w:rPr>
        <w:lastRenderedPageBreak/>
        <w:t>Kompetence digitální: Hudební výchova</w:t>
      </w:r>
    </w:p>
    <w:p w:rsidR="00507FDB" w:rsidRPr="00507FDB" w:rsidRDefault="00507FDB" w:rsidP="008D7A03">
      <w:pPr>
        <w:jc w:val="both"/>
        <w:rPr>
          <w:b/>
          <w:u w:val="single"/>
        </w:rPr>
      </w:pPr>
    </w:p>
    <w:p w:rsidR="003110A3" w:rsidRDefault="003110A3" w:rsidP="008D7A03">
      <w:pPr>
        <w:jc w:val="both"/>
      </w:pPr>
      <w:r>
        <w:t>V hudební výchově rozvíjíme digitální kompetence tím, že:</w:t>
      </w:r>
    </w:p>
    <w:p w:rsidR="00507FDB" w:rsidRDefault="00507FDB" w:rsidP="008D7A03">
      <w:pPr>
        <w:jc w:val="both"/>
      </w:pPr>
    </w:p>
    <w:p w:rsidR="003110A3" w:rsidRDefault="003110A3" w:rsidP="008D7A03">
      <w:pPr>
        <w:jc w:val="both"/>
      </w:pPr>
      <w:r>
        <w:t>• vedeme žáky k aktivnímu a smysluplnému využívání elektronických hudebních nástrojů, digitálních aplikací i dostupných programů jako nástrojů pro</w:t>
      </w:r>
      <w:r w:rsidR="00507FDB">
        <w:t xml:space="preserve"> </w:t>
      </w:r>
      <w:r>
        <w:t>reprodukční, produkční i vlastní tvůrčí počiny motivujeme žáky k zaznamenávání, snímání a přenosu i prezentaci hudby a hudebních i zvukových</w:t>
      </w:r>
      <w:r w:rsidR="00507FDB">
        <w:t xml:space="preserve"> </w:t>
      </w:r>
      <w:r>
        <w:t>projektů prostřednictvím digitálních technologií, případně k uplatnění digitálních technologií jako nástroje s</w:t>
      </w:r>
      <w:r w:rsidR="00507FDB">
        <w:t xml:space="preserve">ebeprezentace v rámci vlastníc </w:t>
      </w:r>
      <w:r>
        <w:t>audiovizuálních projektů</w:t>
      </w:r>
    </w:p>
    <w:p w:rsidR="003110A3" w:rsidRDefault="003110A3" w:rsidP="008D7A03">
      <w:pPr>
        <w:jc w:val="both"/>
      </w:pPr>
      <w:r>
        <w:t>• vedeme žáky k vyhledávání a sdílení inspiračních zdrojů, uměleckých děl i běžné produkce s respektem k autorství a autorským právům</w:t>
      </w:r>
    </w:p>
    <w:p w:rsidR="003110A3" w:rsidRDefault="003110A3" w:rsidP="008D7A03">
      <w:pPr>
        <w:jc w:val="both"/>
      </w:pPr>
      <w:r>
        <w:t>• umožňujeme žákovi aktivně a smysluplně využívat elektronické hudební nástroje, digitální aplikace i dostupné programy jako nástroje pro</w:t>
      </w:r>
    </w:p>
    <w:p w:rsidR="003110A3" w:rsidRDefault="003110A3" w:rsidP="008D7A03">
      <w:pPr>
        <w:jc w:val="both"/>
      </w:pPr>
      <w:r>
        <w:t>reprodukční, produkční i vlastní tvůrčí počiny</w:t>
      </w:r>
    </w:p>
    <w:p w:rsidR="003110A3" w:rsidRDefault="003110A3" w:rsidP="008D7A03">
      <w:pPr>
        <w:jc w:val="both"/>
      </w:pPr>
      <w:r>
        <w:t>• dáváme příležitost žákům zaznamenávat, snímat a přenášet i prezentovat hudbu a hudební zvukové projekty prostředn</w:t>
      </w:r>
      <w:r w:rsidR="00507FDB">
        <w:t xml:space="preserve">ictvím digitálních technologií, </w:t>
      </w:r>
      <w:r>
        <w:t>případně uplatnit digitální technologie jako nástroj sebeprezentace v rámci vlastních audiovizuálních projektů</w:t>
      </w:r>
    </w:p>
    <w:p w:rsidR="003110A3" w:rsidRDefault="003110A3" w:rsidP="008D7A03">
      <w:pPr>
        <w:jc w:val="both"/>
      </w:pPr>
      <w:r>
        <w:t>• žáci mají možnost vyhledávat a sdílet inspirační zdroje uměleckých děl i běžné produkce s respektem k autorství a autorským právům</w:t>
      </w:r>
    </w:p>
    <w:p w:rsidR="00507FDB" w:rsidRDefault="00507FDB" w:rsidP="008D7A03">
      <w:pPr>
        <w:jc w:val="both"/>
      </w:pPr>
    </w:p>
    <w:p w:rsidR="003110A3" w:rsidRDefault="003110A3" w:rsidP="008D7A03">
      <w:pPr>
        <w:jc w:val="both"/>
        <w:rPr>
          <w:b/>
          <w:u w:val="single"/>
        </w:rPr>
      </w:pPr>
      <w:r w:rsidRPr="00507FDB">
        <w:rPr>
          <w:b/>
          <w:u w:val="single"/>
        </w:rPr>
        <w:t>Kompetence digitální: Výtvarná výchova</w:t>
      </w:r>
    </w:p>
    <w:p w:rsidR="00507FDB" w:rsidRPr="00507FDB" w:rsidRDefault="00507FDB" w:rsidP="008D7A03">
      <w:pPr>
        <w:jc w:val="both"/>
        <w:rPr>
          <w:b/>
          <w:u w:val="single"/>
        </w:rPr>
      </w:pPr>
    </w:p>
    <w:p w:rsidR="003110A3" w:rsidRDefault="003110A3" w:rsidP="008D7A03">
      <w:pPr>
        <w:jc w:val="both"/>
      </w:pPr>
      <w:r>
        <w:t>Ve výtvarné výchově rozvíjíme digitální kompetence tím, že:</w:t>
      </w:r>
    </w:p>
    <w:p w:rsidR="00507FDB" w:rsidRDefault="00507FDB" w:rsidP="008D7A03">
      <w:pPr>
        <w:jc w:val="both"/>
      </w:pPr>
    </w:p>
    <w:p w:rsidR="003110A3" w:rsidRDefault="003110A3" w:rsidP="008D7A03">
      <w:pPr>
        <w:jc w:val="both"/>
      </w:pPr>
      <w:r>
        <w:t>• motivujeme žáky k užívání různorodých vizuálně obrazných prostředků včetně digitálních technologií při vlastní</w:t>
      </w:r>
      <w:r w:rsidR="00507FDB">
        <w:t xml:space="preserve"> tvorbě, k nalézání neobvyklých </w:t>
      </w:r>
      <w:r>
        <w:t>p</w:t>
      </w:r>
      <w:r w:rsidR="00507FDB">
        <w:t>ostupů a různých variant řešení</w:t>
      </w:r>
    </w:p>
    <w:p w:rsidR="003110A3" w:rsidRDefault="003110A3" w:rsidP="008D7A03">
      <w:pPr>
        <w:jc w:val="both"/>
      </w:pPr>
      <w:r>
        <w:t>• poskytujeme žákům prostor ke sdílení a prezentaci tvůrčího záměru, témat a výsledků tvůrčí práce v rovině tvorby, vnímání a interpretace</w:t>
      </w:r>
    </w:p>
    <w:p w:rsidR="003110A3" w:rsidRDefault="003110A3" w:rsidP="008D7A03">
      <w:pPr>
        <w:jc w:val="both"/>
      </w:pPr>
      <w:r>
        <w:t>• vedeme žáky k vyhledávání a sdílení inspiračních zdrojů, uměleckých děl i běžné produkce s respektem k autorství a autorským právům</w:t>
      </w:r>
    </w:p>
    <w:p w:rsidR="003110A3" w:rsidRDefault="003110A3" w:rsidP="008D7A03">
      <w:pPr>
        <w:jc w:val="both"/>
      </w:pPr>
      <w:r>
        <w:t>• vedeme žáky k užívání různorodých vizuálně obrazných prostředků včetně digitálních technologií při vlastní</w:t>
      </w:r>
      <w:r w:rsidR="00507FDB">
        <w:t xml:space="preserve"> tvorbě, k nalézání neobvyklých postupů </w:t>
      </w:r>
      <w:r>
        <w:t>a různých variant řešení</w:t>
      </w:r>
    </w:p>
    <w:p w:rsidR="003110A3" w:rsidRDefault="003110A3" w:rsidP="008D7A03">
      <w:pPr>
        <w:jc w:val="both"/>
      </w:pPr>
      <w:r>
        <w:t>• vedeme žáky k sdílení a prezentaci tvůrčího záměru, témat a výsledků tvůrčí práce v rovině tvorby, vnímání a interpretace</w:t>
      </w:r>
    </w:p>
    <w:p w:rsidR="003110A3" w:rsidRDefault="003110A3" w:rsidP="008D7A03">
      <w:pPr>
        <w:jc w:val="both"/>
      </w:pPr>
      <w:r>
        <w:t>• vedeme žáky k vyhledávání a sdílení inspiračních zdrojů, uměleckých děl i běžné produkce s respektem k autorství a autorským právům</w:t>
      </w:r>
    </w:p>
    <w:p w:rsidR="00507FDB" w:rsidRDefault="00507FDB" w:rsidP="008D7A03">
      <w:pPr>
        <w:jc w:val="both"/>
      </w:pPr>
    </w:p>
    <w:p w:rsidR="00545BF3" w:rsidRDefault="00545BF3" w:rsidP="008D7A03">
      <w:pPr>
        <w:jc w:val="both"/>
      </w:pPr>
    </w:p>
    <w:p w:rsidR="00545BF3" w:rsidRDefault="00545BF3" w:rsidP="008D7A03">
      <w:pPr>
        <w:jc w:val="both"/>
      </w:pPr>
    </w:p>
    <w:p w:rsidR="00545BF3" w:rsidRDefault="00545BF3" w:rsidP="008D7A03">
      <w:pPr>
        <w:jc w:val="both"/>
      </w:pPr>
    </w:p>
    <w:p w:rsidR="00545BF3" w:rsidRDefault="00545BF3" w:rsidP="008D7A03">
      <w:pPr>
        <w:jc w:val="both"/>
      </w:pPr>
    </w:p>
    <w:p w:rsidR="003110A3" w:rsidRDefault="003110A3" w:rsidP="008D7A03">
      <w:pPr>
        <w:jc w:val="both"/>
        <w:rPr>
          <w:b/>
          <w:u w:val="single"/>
        </w:rPr>
      </w:pPr>
      <w:r w:rsidRPr="00507FDB">
        <w:rPr>
          <w:b/>
          <w:u w:val="single"/>
        </w:rPr>
        <w:lastRenderedPageBreak/>
        <w:t>Kompetence digitální: Tělesná výchova</w:t>
      </w:r>
    </w:p>
    <w:p w:rsidR="00507FDB" w:rsidRPr="00507FDB" w:rsidRDefault="00507FDB" w:rsidP="008D7A03">
      <w:pPr>
        <w:jc w:val="both"/>
        <w:rPr>
          <w:b/>
          <w:u w:val="single"/>
        </w:rPr>
      </w:pPr>
    </w:p>
    <w:p w:rsidR="003110A3" w:rsidRDefault="003110A3" w:rsidP="008D7A03">
      <w:pPr>
        <w:jc w:val="both"/>
      </w:pPr>
      <w:r>
        <w:t>V tělesné výchově rozvíjíme digitální kompetence tím, že:</w:t>
      </w:r>
    </w:p>
    <w:p w:rsidR="00507FDB" w:rsidRDefault="00507FDB" w:rsidP="008D7A03">
      <w:pPr>
        <w:jc w:val="both"/>
      </w:pPr>
    </w:p>
    <w:p w:rsidR="003110A3" w:rsidRDefault="003110A3" w:rsidP="008D7A03">
      <w:pPr>
        <w:jc w:val="both"/>
      </w:pPr>
      <w:r>
        <w:t>• seznamujeme žáky s různými možnostmi získávání poznatků (v digitálním i fyzickém prostředí) a s tím, jaký význam pro zdraví má intenzita</w:t>
      </w:r>
    </w:p>
    <w:p w:rsidR="003110A3" w:rsidRDefault="003110A3" w:rsidP="008D7A03">
      <w:pPr>
        <w:jc w:val="both"/>
      </w:pPr>
      <w:r>
        <w:t>pohybového zatížení a doba trvání pohybových aktivit (naplňování pyramidy pohybu)</w:t>
      </w:r>
    </w:p>
    <w:p w:rsidR="003110A3" w:rsidRDefault="003110A3" w:rsidP="008D7A03">
      <w:pPr>
        <w:jc w:val="both"/>
      </w:pPr>
      <w:r>
        <w:t>• motivujeme žáky k aktivnímu rozvoji a zlepšování zdravotně orientované zdatnosti pomocí dlouhodobého sledování a zaznamenávání různými</w:t>
      </w:r>
    </w:p>
    <w:p w:rsidR="003110A3" w:rsidRDefault="003110A3" w:rsidP="008D7A03">
      <w:pPr>
        <w:jc w:val="both"/>
      </w:pPr>
      <w:r>
        <w:t>digitálními přístroji, k měření základních pohybových výkonů a porovnávání s předchozími výsledky</w:t>
      </w:r>
    </w:p>
    <w:p w:rsidR="003110A3" w:rsidRDefault="003110A3" w:rsidP="008D7A03">
      <w:pPr>
        <w:jc w:val="both"/>
      </w:pPr>
      <w:r>
        <w:t>• motivujeme žáky k získávání informací v digitálním prostředí o pohybových aktivitách ve škole i v místě bydliště</w:t>
      </w:r>
    </w:p>
    <w:p w:rsidR="003110A3" w:rsidRDefault="003110A3" w:rsidP="008D7A03">
      <w:pPr>
        <w:jc w:val="both"/>
      </w:pPr>
      <w:r>
        <w:t>• klademe důraz na provádění kompenzačních cvičení, která snižují zdravotní rizika spojená s používáním digitálních technologií</w:t>
      </w:r>
    </w:p>
    <w:p w:rsidR="00545BF3" w:rsidRDefault="00545BF3" w:rsidP="008D7A03">
      <w:pPr>
        <w:jc w:val="both"/>
        <w:rPr>
          <w:b/>
          <w:u w:val="single"/>
        </w:rPr>
      </w:pPr>
    </w:p>
    <w:p w:rsidR="00545BF3" w:rsidRDefault="00545BF3" w:rsidP="008D7A03">
      <w:pPr>
        <w:jc w:val="both"/>
        <w:rPr>
          <w:b/>
          <w:u w:val="single"/>
        </w:rPr>
      </w:pPr>
    </w:p>
    <w:p w:rsidR="003110A3" w:rsidRDefault="003110A3" w:rsidP="008D7A03">
      <w:pPr>
        <w:jc w:val="both"/>
        <w:rPr>
          <w:b/>
          <w:u w:val="single"/>
        </w:rPr>
      </w:pPr>
      <w:r w:rsidRPr="00507FDB">
        <w:rPr>
          <w:b/>
          <w:u w:val="single"/>
        </w:rPr>
        <w:t>Kompetence digitální: Pracovní činnosti</w:t>
      </w:r>
    </w:p>
    <w:p w:rsidR="00507FDB" w:rsidRPr="00507FDB" w:rsidRDefault="00507FDB" w:rsidP="008D7A03">
      <w:pPr>
        <w:jc w:val="both"/>
        <w:rPr>
          <w:b/>
          <w:u w:val="single"/>
        </w:rPr>
      </w:pPr>
    </w:p>
    <w:p w:rsidR="003110A3" w:rsidRDefault="003110A3" w:rsidP="008D7A03">
      <w:pPr>
        <w:jc w:val="both"/>
      </w:pPr>
      <w:r>
        <w:t>Ve vzdělávací oblasti Člověk a svět práce rozvíjíme digitální kompetence tím, že:</w:t>
      </w:r>
    </w:p>
    <w:p w:rsidR="00507FDB" w:rsidRDefault="00507FDB" w:rsidP="008D7A03">
      <w:pPr>
        <w:jc w:val="both"/>
      </w:pPr>
    </w:p>
    <w:p w:rsidR="003110A3" w:rsidRDefault="003110A3" w:rsidP="008D7A03">
      <w:pPr>
        <w:jc w:val="both"/>
      </w:pPr>
      <w:r>
        <w:t>• seznamujeme žáky s výhodami využívání videonávodů při tvorbě vlastních výrobků</w:t>
      </w:r>
    </w:p>
    <w:p w:rsidR="003110A3" w:rsidRDefault="003110A3" w:rsidP="008D7A03">
      <w:pPr>
        <w:jc w:val="both"/>
      </w:pPr>
      <w:r>
        <w:t>• podporujeme žáky při vytvoření videonávodu vlastního výrobku nebo pokrmu</w:t>
      </w:r>
    </w:p>
    <w:p w:rsidR="003110A3" w:rsidRDefault="003110A3" w:rsidP="008D7A03">
      <w:pPr>
        <w:jc w:val="both"/>
      </w:pPr>
      <w:r>
        <w:t>• vedeme žáky k tomu, aby vyhledávali pracovní postupy a návody (příprava pokrmů, péče o rostliny, práce s drobným materiálem, konstrukční</w:t>
      </w:r>
    </w:p>
    <w:p w:rsidR="003110A3" w:rsidRDefault="003110A3" w:rsidP="008D7A03">
      <w:pPr>
        <w:jc w:val="both"/>
      </w:pPr>
      <w:r>
        <w:t>činnosti) v doporučených online zdrojích</w:t>
      </w:r>
    </w:p>
    <w:p w:rsidR="003110A3" w:rsidRDefault="003110A3" w:rsidP="008D7A03">
      <w:pPr>
        <w:jc w:val="both"/>
      </w:pPr>
      <w:r>
        <w:t>• motivujeme žáky k zaznamenávání výsledků pozorování přírody a pěstitelských pokusů s využitím digitálních technologií</w:t>
      </w:r>
    </w:p>
    <w:p w:rsidR="003110A3" w:rsidRDefault="003110A3" w:rsidP="008D7A03">
      <w:pPr>
        <w:jc w:val="both"/>
      </w:pPr>
      <w:r>
        <w:t>• vedeme žáky k efektivnímu využívání digitálních technologií v souvislosti se světem práce, pracovní</w:t>
      </w:r>
      <w:r w:rsidR="00507FDB">
        <w:t xml:space="preserve">mi činnostmi, výběrem budoucího povolání a </w:t>
      </w:r>
      <w:r>
        <w:t>vzdělávací dráhy</w:t>
      </w:r>
    </w:p>
    <w:p w:rsidR="003110A3" w:rsidRDefault="003110A3" w:rsidP="008D7A03">
      <w:pPr>
        <w:jc w:val="both"/>
      </w:pPr>
      <w:r>
        <w:t>• motivujeme žáky k využívání digitálních technologií a digitálních zdrojů k učení, osobnostnímu rozvoji, spolupráci a komunikaci v týmu</w:t>
      </w:r>
    </w:p>
    <w:p w:rsidR="003110A3" w:rsidRDefault="003110A3" w:rsidP="008D7A03">
      <w:pPr>
        <w:jc w:val="both"/>
      </w:pPr>
      <w:r>
        <w:t>• prakticky seznamujeme žáky s možnostmi tvorby vlastního digitálního obsahu při realizaci a prezentaci projektů a (týmových) úkolů</w:t>
      </w:r>
    </w:p>
    <w:p w:rsidR="00DB589D" w:rsidRDefault="00DB589D" w:rsidP="008D7A03">
      <w:pPr>
        <w:jc w:val="both"/>
      </w:pPr>
    </w:p>
    <w:p w:rsidR="00DB589D" w:rsidRDefault="00DB589D" w:rsidP="008D7A03">
      <w:pPr>
        <w:jc w:val="both"/>
      </w:pPr>
    </w:p>
    <w:p w:rsidR="00F9441A" w:rsidRDefault="00F9441A" w:rsidP="00F9441A">
      <w:pPr>
        <w:spacing w:before="100" w:beforeAutospacing="1" w:after="100" w:afterAutospacing="1"/>
        <w:ind w:left="720"/>
        <w:jc w:val="right"/>
      </w:pPr>
      <w:r>
        <w:t>Mgr. Kateřina Šertlerová</w:t>
      </w:r>
    </w:p>
    <w:p w:rsidR="00F9441A" w:rsidRDefault="00F9441A" w:rsidP="00F9441A">
      <w:pPr>
        <w:spacing w:before="100" w:beforeAutospacing="1" w:after="100" w:afterAutospacing="1"/>
        <w:ind w:left="720"/>
        <w:jc w:val="right"/>
      </w:pPr>
      <w:r>
        <w:t>Ředitelka ZŠ a MŠ Kladky</w:t>
      </w:r>
    </w:p>
    <w:p w:rsidR="00F9441A" w:rsidRDefault="00F9441A" w:rsidP="00F9441A">
      <w:pPr>
        <w:jc w:val="right"/>
      </w:pPr>
    </w:p>
    <w:sectPr w:rsidR="00F9441A" w:rsidSect="003110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19C5"/>
    <w:multiLevelType w:val="hybridMultilevel"/>
    <w:tmpl w:val="901E4D4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6CF6491"/>
    <w:multiLevelType w:val="hybridMultilevel"/>
    <w:tmpl w:val="4BA2F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C4DBA"/>
    <w:multiLevelType w:val="hybridMultilevel"/>
    <w:tmpl w:val="2FA09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756C9"/>
    <w:multiLevelType w:val="hybridMultilevel"/>
    <w:tmpl w:val="901E4D4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44"/>
    <w:rsid w:val="003110A3"/>
    <w:rsid w:val="00361617"/>
    <w:rsid w:val="00507FDB"/>
    <w:rsid w:val="00516EEE"/>
    <w:rsid w:val="00545BF3"/>
    <w:rsid w:val="005A5323"/>
    <w:rsid w:val="007C1D2E"/>
    <w:rsid w:val="008D7A03"/>
    <w:rsid w:val="00AC5B2C"/>
    <w:rsid w:val="00BD2444"/>
    <w:rsid w:val="00D35310"/>
    <w:rsid w:val="00DB589D"/>
    <w:rsid w:val="00F9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1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1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1765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12</cp:revision>
  <dcterms:created xsi:type="dcterms:W3CDTF">2024-08-19T13:39:00Z</dcterms:created>
  <dcterms:modified xsi:type="dcterms:W3CDTF">2024-08-26T16:51:00Z</dcterms:modified>
</cp:coreProperties>
</file>