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B7" w:rsidRPr="00565354" w:rsidRDefault="000140B7" w:rsidP="000140B7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0140B7" w:rsidRPr="00565354" w:rsidRDefault="000140B7" w:rsidP="000140B7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0140B7" w:rsidRPr="00653D00" w:rsidRDefault="000140B7" w:rsidP="000140B7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BC5483" w:rsidRPr="000140B7" w:rsidRDefault="00BC5483" w:rsidP="000140B7">
      <w:pPr>
        <w:jc w:val="center"/>
        <w:rPr>
          <w:b/>
        </w:rPr>
      </w:pPr>
    </w:p>
    <w:p w:rsidR="000140B7" w:rsidRPr="000140B7" w:rsidRDefault="000140B7" w:rsidP="000140B7">
      <w:pPr>
        <w:jc w:val="center"/>
        <w:rPr>
          <w:b/>
          <w:u w:val="single"/>
        </w:rPr>
      </w:pPr>
      <w:r w:rsidRPr="000140B7">
        <w:rPr>
          <w:b/>
          <w:u w:val="single"/>
        </w:rPr>
        <w:t>INFORMOVANÝ SOUHLAS SE ZPRACOVÁNÍM OSOBNÍCH ÚDAJŮ</w:t>
      </w:r>
    </w:p>
    <w:p w:rsidR="000140B7" w:rsidRDefault="000140B7" w:rsidP="000140B7">
      <w:pPr>
        <w:jc w:val="center"/>
        <w:rPr>
          <w:b/>
        </w:rPr>
      </w:pPr>
    </w:p>
    <w:p w:rsidR="000140B7" w:rsidRDefault="000140B7" w:rsidP="000140B7">
      <w:pPr>
        <w:jc w:val="both"/>
      </w:pPr>
      <w:r w:rsidRPr="000140B7">
        <w:t>Jako zákonný zástupce dávám svůj souhlas Základní škole a mateřské škole Kladky, příspěvková organizace, sídlo Kladky 178, 798 54 Kladky, (dále jen „škola“) ke shromažďování, zpracování a evidenci níže uvedených osobních údajů o mém dítěti</w:t>
      </w:r>
      <w:r>
        <w:t>:</w:t>
      </w:r>
    </w:p>
    <w:p w:rsidR="000140B7" w:rsidRDefault="000140B7" w:rsidP="000140B7">
      <w:pPr>
        <w:jc w:val="both"/>
      </w:pPr>
    </w:p>
    <w:p w:rsidR="000140B7" w:rsidRDefault="000140B7" w:rsidP="000140B7">
      <w:pPr>
        <w:jc w:val="both"/>
      </w:pPr>
      <w:r>
        <w:t>…………………………………………………………………, nar. ………………………….</w:t>
      </w:r>
    </w:p>
    <w:p w:rsidR="000140B7" w:rsidRDefault="000140B7" w:rsidP="000140B7">
      <w:pPr>
        <w:jc w:val="both"/>
      </w:pPr>
      <w:r>
        <w:t>ve smyslu evropského nařízení GDPR a směrnice školy ohledně zpracování osobních údajů.</w:t>
      </w:r>
    </w:p>
    <w:p w:rsidR="000140B7" w:rsidRDefault="000140B7" w:rsidP="000140B7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158"/>
      </w:tblGrid>
      <w:tr w:rsidR="000140B7" w:rsidTr="00C42624">
        <w:tc>
          <w:tcPr>
            <w:tcW w:w="2376" w:type="dxa"/>
          </w:tcPr>
          <w:p w:rsidR="000140B7" w:rsidRPr="00C42624" w:rsidRDefault="00C42624" w:rsidP="00C42624">
            <w:pPr>
              <w:jc w:val="center"/>
              <w:rPr>
                <w:b/>
              </w:rPr>
            </w:pPr>
            <w:r w:rsidRPr="00C42624">
              <w:rPr>
                <w:b/>
              </w:rPr>
              <w:t>Osobní údaje</w:t>
            </w:r>
          </w:p>
          <w:p w:rsidR="000140B7" w:rsidRPr="00C42624" w:rsidRDefault="000140B7" w:rsidP="00C42624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0140B7" w:rsidRPr="00C42624" w:rsidRDefault="00C42624" w:rsidP="00C42624">
            <w:pPr>
              <w:jc w:val="center"/>
              <w:rPr>
                <w:b/>
              </w:rPr>
            </w:pPr>
            <w:r w:rsidRPr="00C42624">
              <w:rPr>
                <w:b/>
              </w:rPr>
              <w:t>Účel zpracování</w:t>
            </w:r>
          </w:p>
        </w:tc>
        <w:tc>
          <w:tcPr>
            <w:tcW w:w="2158" w:type="dxa"/>
          </w:tcPr>
          <w:p w:rsidR="000140B7" w:rsidRPr="00C42624" w:rsidRDefault="00C42624" w:rsidP="00C42624">
            <w:pPr>
              <w:jc w:val="center"/>
              <w:rPr>
                <w:b/>
              </w:rPr>
            </w:pPr>
            <w:r w:rsidRPr="00C42624">
              <w:rPr>
                <w:b/>
              </w:rPr>
              <w:t>Zaškrtněte v</w:t>
            </w:r>
          </w:p>
          <w:p w:rsidR="00C42624" w:rsidRPr="00C42624" w:rsidRDefault="00C42624" w:rsidP="00C42624">
            <w:pPr>
              <w:jc w:val="center"/>
              <w:rPr>
                <w:b/>
              </w:rPr>
            </w:pPr>
            <w:r w:rsidRPr="00C42624">
              <w:rPr>
                <w:b/>
              </w:rPr>
              <w:t>případu souhlasu</w:t>
            </w:r>
          </w:p>
        </w:tc>
      </w:tr>
      <w:tr w:rsidR="000140B7" w:rsidTr="00C42624">
        <w:tc>
          <w:tcPr>
            <w:tcW w:w="2376" w:type="dxa"/>
          </w:tcPr>
          <w:p w:rsidR="000140B7" w:rsidRDefault="000140B7" w:rsidP="00C42624"/>
          <w:p w:rsidR="000140B7" w:rsidRDefault="00C42624" w:rsidP="00C42624">
            <w:r>
              <w:t>Fotografie dítěte nebo žáka</w:t>
            </w:r>
          </w:p>
          <w:p w:rsidR="000140B7" w:rsidRDefault="000140B7" w:rsidP="00C42624"/>
        </w:tc>
        <w:tc>
          <w:tcPr>
            <w:tcW w:w="4678" w:type="dxa"/>
          </w:tcPr>
          <w:p w:rsidR="000140B7" w:rsidRDefault="00C42624" w:rsidP="00C42624">
            <w:r>
              <w:t>Webové a facebookové stránky školy, školní kronika, nástěnky ve škole, školní publikace a ročenky, prezentace činnosti školy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  <w:tr w:rsidR="000140B7" w:rsidTr="00C42624">
        <w:tc>
          <w:tcPr>
            <w:tcW w:w="2376" w:type="dxa"/>
          </w:tcPr>
          <w:p w:rsidR="000140B7" w:rsidRDefault="000140B7" w:rsidP="00C42624"/>
          <w:p w:rsidR="000140B7" w:rsidRDefault="00C42624" w:rsidP="00C42624">
            <w:r>
              <w:t>Jméno, příjmení, rok narození, třída, dosažené výsledky</w:t>
            </w:r>
          </w:p>
          <w:p w:rsidR="000140B7" w:rsidRDefault="000140B7" w:rsidP="00C42624"/>
        </w:tc>
        <w:tc>
          <w:tcPr>
            <w:tcW w:w="4678" w:type="dxa"/>
          </w:tcPr>
          <w:p w:rsidR="000140B7" w:rsidRDefault="00C42624" w:rsidP="00C42624">
            <w:r>
              <w:t>Informování o školních a mimoškolních akcí (soutěže, olympiády, sportovní, kulturní a umělecké akce) na webu školy a tříd, propagačních materiálech školy, školních publikacích, výročních zprávách, nástěnkách (škola, zřizovatel) a jiných veřejně dostupných prostorách ve škole a v rámci ocenění úspěšných dětí a žáků u zřizovatele školy.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  <w:tr w:rsidR="000140B7" w:rsidTr="00C42624">
        <w:tc>
          <w:tcPr>
            <w:tcW w:w="2376" w:type="dxa"/>
          </w:tcPr>
          <w:p w:rsidR="000140B7" w:rsidRDefault="00C42624" w:rsidP="00C42624">
            <w:r>
              <w:t>Jméno, příjmení,</w:t>
            </w:r>
          </w:p>
          <w:p w:rsidR="00C42624" w:rsidRDefault="00C42624" w:rsidP="00C42624">
            <w:r>
              <w:t>rok narození</w:t>
            </w:r>
          </w:p>
          <w:p w:rsidR="000140B7" w:rsidRDefault="000140B7" w:rsidP="00C42624"/>
          <w:p w:rsidR="000140B7" w:rsidRDefault="000140B7" w:rsidP="00C42624"/>
        </w:tc>
        <w:tc>
          <w:tcPr>
            <w:tcW w:w="4678" w:type="dxa"/>
          </w:tcPr>
          <w:p w:rsidR="000140B7" w:rsidRDefault="00C42624" w:rsidP="00C42624">
            <w:pPr>
              <w:jc w:val="both"/>
            </w:pPr>
            <w:r>
              <w:t>Přihlášky a evidence na aktivity školy – plavání, dopravní hřiště, školy v přírodě, přihlášky do soutěží, přehled výchovně vzdělávací práce.</w:t>
            </w:r>
            <w:r w:rsidR="003A26A1">
              <w:t xml:space="preserve"> </w:t>
            </w:r>
            <w:r w:rsidR="003A26A1">
              <w:t>Přihlášky do soutěží.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  <w:tr w:rsidR="000140B7" w:rsidTr="00C42624">
        <w:tc>
          <w:tcPr>
            <w:tcW w:w="2376" w:type="dxa"/>
          </w:tcPr>
          <w:p w:rsidR="000140B7" w:rsidRDefault="00C42624" w:rsidP="00C42624">
            <w:r>
              <w:t xml:space="preserve">Jméno, příjmení, </w:t>
            </w:r>
            <w:r>
              <w:t>datum nar</w:t>
            </w:r>
            <w:r>
              <w:t>ození, třída,</w:t>
            </w:r>
          </w:p>
          <w:p w:rsidR="000140B7" w:rsidRDefault="00C42624" w:rsidP="00C42624">
            <w:r>
              <w:t>bydliště</w:t>
            </w:r>
          </w:p>
          <w:p w:rsidR="000140B7" w:rsidRDefault="000140B7" w:rsidP="00C42624"/>
        </w:tc>
        <w:tc>
          <w:tcPr>
            <w:tcW w:w="4678" w:type="dxa"/>
          </w:tcPr>
          <w:p w:rsidR="000140B7" w:rsidRDefault="003A26A1" w:rsidP="000140B7">
            <w:pPr>
              <w:jc w:val="both"/>
            </w:pPr>
            <w:r>
              <w:t xml:space="preserve">Školní matrika. Poskytnutí údaje ubytovacím zařízením (škola v přírodě, adaptační pobyty, školní výlety, exkurze). 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  <w:tr w:rsidR="000140B7" w:rsidTr="00C42624">
        <w:tc>
          <w:tcPr>
            <w:tcW w:w="2376" w:type="dxa"/>
          </w:tcPr>
          <w:p w:rsidR="000140B7" w:rsidRDefault="00C42624" w:rsidP="00C42624">
            <w:r>
              <w:t>Jméno, příjmení, e-mail zákonného zástupce</w:t>
            </w:r>
          </w:p>
        </w:tc>
        <w:tc>
          <w:tcPr>
            <w:tcW w:w="4678" w:type="dxa"/>
          </w:tcPr>
          <w:p w:rsidR="000140B7" w:rsidRDefault="003A26A1" w:rsidP="000140B7">
            <w:pPr>
              <w:jc w:val="both"/>
            </w:pPr>
            <w:r>
              <w:t>Zasílání informací o dostupných aktivitách školy. Zasílání výše stravného.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  <w:tr w:rsidR="000140B7" w:rsidTr="00C42624">
        <w:tc>
          <w:tcPr>
            <w:tcW w:w="2376" w:type="dxa"/>
          </w:tcPr>
          <w:p w:rsidR="000140B7" w:rsidRDefault="00C42624" w:rsidP="00C42624">
            <w:r>
              <w:t>Zdravotní pojišťovna</w:t>
            </w:r>
          </w:p>
          <w:p w:rsidR="000140B7" w:rsidRDefault="000140B7" w:rsidP="00C42624"/>
          <w:p w:rsidR="000140B7" w:rsidRDefault="000140B7" w:rsidP="00C42624"/>
        </w:tc>
        <w:tc>
          <w:tcPr>
            <w:tcW w:w="4678" w:type="dxa"/>
          </w:tcPr>
          <w:p w:rsidR="000140B7" w:rsidRDefault="003A26A1" w:rsidP="000140B7">
            <w:pPr>
              <w:jc w:val="both"/>
            </w:pPr>
            <w:r>
              <w:t>Případná komunikace v rámci BOZP (úraz, pojistná událost).</w:t>
            </w:r>
          </w:p>
        </w:tc>
        <w:tc>
          <w:tcPr>
            <w:tcW w:w="2158" w:type="dxa"/>
          </w:tcPr>
          <w:p w:rsidR="000140B7" w:rsidRDefault="000140B7" w:rsidP="000140B7">
            <w:pPr>
              <w:jc w:val="both"/>
            </w:pPr>
          </w:p>
        </w:tc>
      </w:tr>
    </w:tbl>
    <w:p w:rsidR="000140B7" w:rsidRDefault="000140B7" w:rsidP="000140B7">
      <w:pPr>
        <w:jc w:val="both"/>
      </w:pPr>
    </w:p>
    <w:p w:rsidR="003A26A1" w:rsidRDefault="003A26A1" w:rsidP="000140B7">
      <w:pPr>
        <w:jc w:val="both"/>
      </w:pPr>
      <w:r>
        <w:t>V ………………………………………………</w:t>
      </w:r>
      <w:proofErr w:type="gramStart"/>
      <w:r>
        <w:t>….. dne</w:t>
      </w:r>
      <w:proofErr w:type="gramEnd"/>
      <w:r>
        <w:t xml:space="preserve"> ……………………………….</w:t>
      </w:r>
    </w:p>
    <w:p w:rsidR="003A26A1" w:rsidRDefault="003A26A1" w:rsidP="000140B7">
      <w:pPr>
        <w:jc w:val="both"/>
      </w:pPr>
    </w:p>
    <w:p w:rsidR="003A26A1" w:rsidRDefault="003A26A1" w:rsidP="000140B7">
      <w:pPr>
        <w:jc w:val="both"/>
      </w:pPr>
      <w:r>
        <w:t>Jméno zákonného zástupce…………………………………………………………</w:t>
      </w:r>
      <w:proofErr w:type="gramStart"/>
      <w:r>
        <w:t>…..</w:t>
      </w:r>
      <w:proofErr w:type="gramEnd"/>
    </w:p>
    <w:p w:rsidR="003A26A1" w:rsidRDefault="003A26A1" w:rsidP="000140B7">
      <w:pPr>
        <w:jc w:val="both"/>
      </w:pPr>
    </w:p>
    <w:p w:rsidR="003A26A1" w:rsidRPr="000140B7" w:rsidRDefault="003A26A1" w:rsidP="000140B7">
      <w:pPr>
        <w:jc w:val="both"/>
      </w:pPr>
      <w:bookmarkStart w:id="0" w:name="_GoBack"/>
      <w:bookmarkEnd w:id="0"/>
      <w:r>
        <w:t>Podpis zákonného zástupce ……………………………………………………………</w:t>
      </w:r>
    </w:p>
    <w:sectPr w:rsidR="003A26A1" w:rsidRPr="0001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A"/>
    <w:rsid w:val="000140B7"/>
    <w:rsid w:val="003A26A1"/>
    <w:rsid w:val="00BC5483"/>
    <w:rsid w:val="00C42624"/>
    <w:rsid w:val="00ED6EE9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40B7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0B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0140B7"/>
    <w:rPr>
      <w:color w:val="0000FF"/>
      <w:u w:val="single"/>
    </w:rPr>
  </w:style>
  <w:style w:type="table" w:styleId="Mkatabulky">
    <w:name w:val="Table Grid"/>
    <w:basedOn w:val="Normlntabulka"/>
    <w:uiPriority w:val="59"/>
    <w:rsid w:val="0001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40B7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40B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0140B7"/>
    <w:rPr>
      <w:color w:val="0000FF"/>
      <w:u w:val="single"/>
    </w:rPr>
  </w:style>
  <w:style w:type="table" w:styleId="Mkatabulky">
    <w:name w:val="Table Grid"/>
    <w:basedOn w:val="Normlntabulka"/>
    <w:uiPriority w:val="59"/>
    <w:rsid w:val="0001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2025-02-25T13:46:00Z</dcterms:created>
  <dcterms:modified xsi:type="dcterms:W3CDTF">2025-02-25T18:17:00Z</dcterms:modified>
</cp:coreProperties>
</file>